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3C5155" w:rsidRPr="00CE3DA4" w:rsidTr="007F21D6">
        <w:trPr>
          <w:trHeight w:val="1691"/>
        </w:trPr>
        <w:tc>
          <w:tcPr>
            <w:tcW w:w="4537" w:type="dxa"/>
          </w:tcPr>
          <w:p w:rsidR="003C5155" w:rsidRPr="003C5155" w:rsidRDefault="003C5155" w:rsidP="007F21D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ПРИНЯТО:                                                                                 </w:t>
            </w: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МАДОУ г. Мурманска № 93</w:t>
            </w: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Протоко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 №______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«___»_________ 20__</w:t>
            </w: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3C5155" w:rsidRPr="003C5155" w:rsidRDefault="003C5155" w:rsidP="007F21D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мнения Совета родителей</w:t>
            </w:r>
          </w:p>
          <w:p w:rsidR="003C5155" w:rsidRPr="003C5155" w:rsidRDefault="003C5155" w:rsidP="007F21D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3C5155" w:rsidRPr="003C5155" w:rsidRDefault="003C5155" w:rsidP="007F21D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«__»__________20__</w:t>
            </w:r>
            <w:r w:rsidRPr="003C5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245" w:type="dxa"/>
          </w:tcPr>
          <w:p w:rsidR="003C5155" w:rsidRPr="003C5155" w:rsidRDefault="003C5155" w:rsidP="007F21D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УТВЕРЖДЕНО:</w:t>
            </w:r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Заведующий МАДОУ г. Мурманска № 93</w:t>
            </w:r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__________/</w:t>
            </w:r>
            <w:proofErr w:type="spellStart"/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Е.А.Шалдыбина</w:t>
            </w:r>
            <w:proofErr w:type="spellEnd"/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>/</w:t>
            </w:r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br/>
              <w:t>Приказ №___ от «__»_______</w:t>
            </w:r>
            <w:r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20__</w:t>
            </w:r>
            <w:r w:rsidRPr="003C5155"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509F0" w:rsidRDefault="000509F0"/>
    <w:p w:rsidR="003C5155" w:rsidRPr="003C5155" w:rsidRDefault="003C5155" w:rsidP="003C515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5155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3C5155" w:rsidRPr="003C5155" w:rsidRDefault="003C5155" w:rsidP="003C515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5155">
        <w:rPr>
          <w:rFonts w:ascii="Times New Roman" w:eastAsia="Times New Roman" w:hAnsi="Times New Roman" w:cs="Times New Roman"/>
          <w:b/>
          <w:bCs/>
          <w:sz w:val="26"/>
          <w:szCs w:val="26"/>
        </w:rPr>
        <w:t>О ЦЕНТРЕ ИГРОВОЙ ПОДДЕРЖКИ РЕБЕНКА</w:t>
      </w:r>
    </w:p>
    <w:p w:rsidR="003C5155" w:rsidRPr="003C5155" w:rsidRDefault="003C5155" w:rsidP="003C515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5155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автономного</w:t>
      </w:r>
    </w:p>
    <w:p w:rsidR="003C5155" w:rsidRPr="003C5155" w:rsidRDefault="003C5155" w:rsidP="003C515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5155">
        <w:rPr>
          <w:rFonts w:ascii="Times New Roman" w:eastAsia="Times New Roman" w:hAnsi="Times New Roman" w:cs="Times New Roman"/>
          <w:b/>
          <w:bCs/>
          <w:sz w:val="26"/>
          <w:szCs w:val="26"/>
        </w:rPr>
        <w:t>дошкольного образовательного учреждения г. Мурманска № 93</w:t>
      </w:r>
    </w:p>
    <w:p w:rsidR="003C5155" w:rsidRPr="003C5155" w:rsidRDefault="003C5155" w:rsidP="003C5155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155" w:rsidRPr="003C5155" w:rsidRDefault="003C5155" w:rsidP="003C5155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3"/>
      <w:r w:rsidRPr="003C515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bookmarkEnd w:id="0"/>
    </w:p>
    <w:p w:rsidR="003C5155" w:rsidRPr="003C5155" w:rsidRDefault="003C5155" w:rsidP="003C5155">
      <w:pPr>
        <w:keepNext/>
        <w:keepLines/>
        <w:widowControl w:val="0"/>
        <w:tabs>
          <w:tab w:val="left" w:pos="284"/>
          <w:tab w:val="left" w:pos="567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4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Настоящее Положение о Центре игровой поддержки ребенка (далее - Положение) регламентирует деятельность Центра игровой поддержки ребенка в муниципальном автономном дошкольном образовательном учреждении г. Мурманска № 93, реализующего образовательную программу дошкольного образования (далее - ЦИПР).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4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целях обеспечения комплекса мер по развитию дошкольного образования в городе Мурманске и регламентирует деятельность ЦИПР.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4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ЦИПР является структурным подразделением муниципального автономного дошкольного   </w:t>
      </w:r>
      <w:proofErr w:type="gramStart"/>
      <w:r w:rsidRPr="003C5155">
        <w:rPr>
          <w:rFonts w:ascii="Times New Roman" w:eastAsia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 г. Мурманска  № 93   (далее  –  МАДОУ  </w:t>
      </w:r>
      <w:r w:rsidRPr="003C5155">
        <w:rPr>
          <w:rFonts w:ascii="Times New Roman" w:eastAsia="Times New Roman" w:hAnsi="Times New Roman" w:cs="Times New Roman"/>
          <w:color w:val="FFFFFF"/>
          <w:sz w:val="24"/>
          <w:szCs w:val="24"/>
        </w:rPr>
        <w:t>г.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 г. Мурманска № 93).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48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ЦИПР создается с целью организации психолого-педагогической деятельности, направленной на всестороннее развитие детей в возрасте от 9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в дошкольном образовательном учреждении. ЦИПР организуется для детей раннего возраста, не посещающих дошкольные образовательные учреждения.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5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Основными задачами ЦИПР являются: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 раннего возраста на основе организации игровой деятельности;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индивидуальных программ игровой поддержки и организации психолого-педагогического сопровождения ребенка;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обучение родителей (законных представителей) способам применения развивающих игр и организации игрового взаимодействия с детьми;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активизация творческого потенциала личности ребенка;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гармонизация детско-родительских отношений;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формирование у детей чувства защищенности, свободы, доверия к окружающему;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(законными представителями) с целью повышения их уровня компетенции по отношению к собственным детям.</w:t>
      </w:r>
    </w:p>
    <w:p w:rsidR="003C5155" w:rsidRPr="003C5155" w:rsidRDefault="003C5155" w:rsidP="003C5155">
      <w:pPr>
        <w:widowControl w:val="0"/>
        <w:tabs>
          <w:tab w:val="left" w:pos="284"/>
          <w:tab w:val="left" w:pos="14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155" w:rsidRPr="003C5155" w:rsidRDefault="003C5155" w:rsidP="003C5155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"/>
      <w:r w:rsidRPr="003C51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деятельности ЦИПР</w:t>
      </w:r>
      <w:bookmarkEnd w:id="1"/>
    </w:p>
    <w:p w:rsidR="003C5155" w:rsidRPr="003C5155" w:rsidRDefault="003C5155" w:rsidP="003C5155">
      <w:pPr>
        <w:keepNext/>
        <w:keepLines/>
        <w:widowControl w:val="0"/>
        <w:tabs>
          <w:tab w:val="left" w:pos="284"/>
          <w:tab w:val="left" w:pos="567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28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ЦИПР создается при наличии группы детей от 9 месяцев до 3 лет списочным составом не более 25 детей. ЦИПР функционирует без организации питания.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В ЦИПР дети принимаются по заявлению родителей (законных представителей) и на основании договора, заключенного между родителями (законными представителями) и администрацией МАДОУ г. Мурманска № 93, при условии представления справки о состоянии здоровья ребенка из медицинской организации. Факт зачисления в ЦИПР подтверждается приказом руководителя МАДОУ г. Мурманска № 93.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3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Содержание и методы деятельности ЦИПР определяются рамками образовательной программы дошкольного образования МАДОУ г. Мурманска № 93.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3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Основными формами работы с ребенком и семьей являются индивидуальная и групповая совместная деятельность педагога с детьми и родителями (законными представителями): игровые действия, развлечения, праздники, тренинги для родителей (законных представителей).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3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работы с детьми: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эмоционально-личностной, социальной сферы;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об окружающем мире;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речи;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сенсорных ощущений;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двигательной активности;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музыкального слуха и ритма;</w:t>
      </w:r>
    </w:p>
    <w:p w:rsidR="003C5155" w:rsidRPr="003C5155" w:rsidRDefault="003C5155" w:rsidP="003C5155">
      <w:pPr>
        <w:widowControl w:val="0"/>
        <w:numPr>
          <w:ilvl w:val="0"/>
          <w:numId w:val="2"/>
        </w:numPr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способностей.</w:t>
      </w:r>
    </w:p>
    <w:p w:rsidR="003C5155" w:rsidRPr="003C5155" w:rsidRDefault="003C5155" w:rsidP="003C5155">
      <w:pPr>
        <w:widowControl w:val="0"/>
        <w:tabs>
          <w:tab w:val="left" w:pos="284"/>
          <w:tab w:val="left" w:pos="10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3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с детьми организуется в присутствии родителей (законных представителей) и при их активном участии.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3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занятий устанавливается в соответствии с 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СП </w:t>
      </w:r>
      <w:r w:rsidR="00102195" w:rsidRPr="003C5155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3648-20 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«Санитарно- эпидемиологические требования к 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</w:t>
      </w:r>
      <w:proofErr w:type="gramStart"/>
      <w:r w:rsidR="00102195">
        <w:rPr>
          <w:rFonts w:ascii="Times New Roman" w:eastAsia="Times New Roman" w:hAnsi="Times New Roman" w:cs="Times New Roman"/>
          <w:sz w:val="24"/>
          <w:szCs w:val="24"/>
        </w:rPr>
        <w:t>воспитания  и</w:t>
      </w:r>
      <w:proofErr w:type="gramEnd"/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 обучения, отдыха и оздоровления детей и молодежи», (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>утвержденными постановлением Главного государстве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>нного санитарного врача РФ от 28.09.2020 № 28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02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34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Для организации деятельности ЦИПР в штатное расписание МАДОУ г. Мурманска № 93 вводится дополнительное количество ставок в расчете на 1 структурное подразделение:</w:t>
      </w:r>
    </w:p>
    <w:p w:rsidR="003C5155" w:rsidRPr="003C5155" w:rsidRDefault="003C5155" w:rsidP="003C5155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- педагогический работник - 1 ставка;</w:t>
      </w:r>
    </w:p>
    <w:p w:rsidR="003C5155" w:rsidRPr="003C5155" w:rsidRDefault="003C5155" w:rsidP="003C5155">
      <w:pPr>
        <w:widowControl w:val="0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- младший воспитатель - 0,5 ставки.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5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Групповая работа может быть организована несколькими специалистами одновременно.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5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В ЦИПР организуются лектории, теоретические и практические семинары для родителей (законных представителей) по вопросам, связанным с использованием и применением игровых средств обучения для детей раннего возраста.</w:t>
      </w:r>
    </w:p>
    <w:p w:rsidR="003C5155" w:rsidRPr="003C5155" w:rsidRDefault="003C5155" w:rsidP="003C5155">
      <w:pPr>
        <w:widowControl w:val="0"/>
        <w:numPr>
          <w:ilvl w:val="1"/>
          <w:numId w:val="1"/>
        </w:numPr>
        <w:tabs>
          <w:tab w:val="left" w:pos="567"/>
          <w:tab w:val="left" w:pos="14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Отчисление ребенка из ЦИПР производится приказом руководителя МАДОУ по письменному заявлению родителей (законных представителей) на имя заведующего МАДОУ г. Мурманска № 93.</w:t>
      </w:r>
    </w:p>
    <w:p w:rsidR="003C5155" w:rsidRPr="003C5155" w:rsidRDefault="003C5155" w:rsidP="003C5155">
      <w:pPr>
        <w:widowControl w:val="0"/>
        <w:tabs>
          <w:tab w:val="left" w:pos="567"/>
          <w:tab w:val="left" w:pos="14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155" w:rsidRPr="003C5155" w:rsidRDefault="003C5155" w:rsidP="003C5155">
      <w:pPr>
        <w:keepNext/>
        <w:keepLines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5"/>
      <w:r w:rsidRPr="003C5155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  <w:bookmarkEnd w:id="2"/>
    </w:p>
    <w:p w:rsidR="003C5155" w:rsidRPr="003C5155" w:rsidRDefault="003C5155" w:rsidP="003C5155">
      <w:pPr>
        <w:keepNext/>
        <w:keepLines/>
        <w:widowControl w:val="0"/>
        <w:tabs>
          <w:tab w:val="left" w:pos="284"/>
          <w:tab w:val="left" w:pos="567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C5155" w:rsidRPr="003C5155" w:rsidRDefault="003C5155" w:rsidP="003C5155">
      <w:pPr>
        <w:widowControl w:val="0"/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Для осуществления деятельности ЦИПР необходимо ведение следующей документации:</w:t>
      </w:r>
    </w:p>
    <w:p w:rsidR="003C5155" w:rsidRDefault="003C5155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программа, утвержденная учреждением;</w:t>
      </w:r>
    </w:p>
    <w:p w:rsidR="00D25AFD" w:rsidRDefault="00D25AFD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дело ребенка;</w:t>
      </w:r>
    </w:p>
    <w:p w:rsidR="0025124D" w:rsidRDefault="0025124D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родителя (законного представителя)</w:t>
      </w:r>
      <w:r w:rsidR="00470A8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gramStart"/>
      <w:r w:rsidR="00470A84">
        <w:rPr>
          <w:rFonts w:ascii="Times New Roman" w:eastAsia="Times New Roman" w:hAnsi="Times New Roman" w:cs="Times New Roman"/>
          <w:sz w:val="24"/>
          <w:szCs w:val="24"/>
        </w:rPr>
        <w:t xml:space="preserve">приеме </w:t>
      </w:r>
      <w:r w:rsidRPr="0025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5AFD" w:rsidRPr="00A91CA4" w:rsidRDefault="00D25AFD" w:rsidP="00A91CA4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родителя (законного представителя)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отчислении </w:t>
      </w:r>
      <w:r w:rsidRPr="00251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5124D" w:rsidRPr="003C5155" w:rsidRDefault="0025124D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A91CA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proofErr w:type="gramStart"/>
      <w:r w:rsidR="00A91CA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A91CA4" w:rsidRPr="003C515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A91CA4" w:rsidRPr="003C5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155" w:rsidRPr="003C5155" w:rsidRDefault="003C5155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журнал посещаем</w:t>
      </w:r>
      <w:r w:rsidR="00A91CA4">
        <w:rPr>
          <w:rFonts w:ascii="Times New Roman" w:eastAsia="Times New Roman" w:hAnsi="Times New Roman" w:cs="Times New Roman"/>
          <w:sz w:val="24"/>
          <w:szCs w:val="24"/>
        </w:rPr>
        <w:t xml:space="preserve">ости (Приложение № </w:t>
      </w:r>
      <w:proofErr w:type="gramStart"/>
      <w:r w:rsidR="00A91C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24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C51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5155" w:rsidRPr="003C5155" w:rsidRDefault="003C5155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квартальный (или годовой) план работы;</w:t>
      </w:r>
    </w:p>
    <w:p w:rsidR="003C5155" w:rsidRPr="003C5155" w:rsidRDefault="003C5155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155">
        <w:rPr>
          <w:rFonts w:ascii="Times New Roman" w:eastAsia="Times New Roman" w:hAnsi="Times New Roman" w:cs="Times New Roman"/>
          <w:sz w:val="24"/>
          <w:szCs w:val="24"/>
        </w:rPr>
        <w:t>расписание  видов</w:t>
      </w:r>
      <w:proofErr w:type="gramEnd"/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деятельности,  утвержденное  руководителем  МАДОУ </w:t>
      </w:r>
    </w:p>
    <w:p w:rsidR="003C5155" w:rsidRPr="003C5155" w:rsidRDefault="003C5155" w:rsidP="003C5155">
      <w:pPr>
        <w:widowControl w:val="0"/>
        <w:tabs>
          <w:tab w:val="left" w:pos="0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г. Мурманска № 93;</w:t>
      </w:r>
    </w:p>
    <w:p w:rsidR="003C5155" w:rsidRPr="003C5155" w:rsidRDefault="003C5155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анализ работы за год (аналитическая справка);</w:t>
      </w:r>
    </w:p>
    <w:p w:rsidR="003C5155" w:rsidRPr="003C5155" w:rsidRDefault="003C5155" w:rsidP="003C515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анкеты по изучению мнения родителей (законных представителей) </w:t>
      </w:r>
    </w:p>
    <w:p w:rsidR="003C5155" w:rsidRDefault="003C5155" w:rsidP="003C5155">
      <w:pPr>
        <w:widowControl w:val="0"/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>о качестве работы ЦИПР (Приложение №</w:t>
      </w:r>
      <w:r w:rsidR="00D33222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C51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124D" w:rsidRPr="003C5155" w:rsidRDefault="0025124D" w:rsidP="003C5155">
      <w:pPr>
        <w:widowControl w:val="0"/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C5155" w:rsidRPr="003C5155" w:rsidRDefault="003C5155" w:rsidP="003C5155">
      <w:pPr>
        <w:widowControl w:val="0"/>
        <w:tabs>
          <w:tab w:val="left" w:pos="284"/>
          <w:tab w:val="left" w:pos="567"/>
          <w:tab w:val="left" w:pos="103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7312A" w:rsidRDefault="0027312A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260C1" w:rsidRDefault="00D260C1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6DB3" w:rsidRDefault="006A6DB3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6DB3" w:rsidRDefault="006A6DB3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6DB3" w:rsidRDefault="006A6DB3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6DB3" w:rsidRDefault="006A6DB3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Заведующему МАДОУ г. Мурманска № 93 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0A84">
        <w:rPr>
          <w:rFonts w:ascii="Times New Roman" w:eastAsia="Calibri" w:hAnsi="Times New Roman" w:cs="Times New Roman"/>
          <w:sz w:val="24"/>
          <w:szCs w:val="24"/>
        </w:rPr>
        <w:t>Шалдыбиной</w:t>
      </w:r>
      <w:proofErr w:type="spellEnd"/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от________________________________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470A8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(Ф.И.О. полностью)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проживающей (его) по адресу: __________________________________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Контактный </w:t>
      </w:r>
      <w:proofErr w:type="gramStart"/>
      <w:r w:rsidRPr="00470A84">
        <w:rPr>
          <w:rFonts w:ascii="Times New Roman" w:eastAsia="Calibri" w:hAnsi="Times New Roman" w:cs="Times New Roman"/>
          <w:sz w:val="24"/>
          <w:szCs w:val="24"/>
        </w:rPr>
        <w:t>телефон:_</w:t>
      </w:r>
      <w:proofErr w:type="gramEnd"/>
      <w:r w:rsidRPr="00470A8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470A84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470A84">
        <w:rPr>
          <w:rFonts w:ascii="Times New Roman" w:eastAsia="Calibri" w:hAnsi="Times New Roman" w:cs="Times New Roman"/>
          <w:i/>
          <w:sz w:val="20"/>
          <w:szCs w:val="20"/>
        </w:rPr>
        <w:t>фамилия, имя отчество ребенка   полностью, дата рождения)</w:t>
      </w:r>
    </w:p>
    <w:p w:rsidR="00470A84" w:rsidRPr="00470A84" w:rsidRDefault="00470A84" w:rsidP="00470A84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70A84" w:rsidRDefault="00470A84" w:rsidP="00470A84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В Центр игровой поддержки с «_______» __________________ 20__г.</w:t>
      </w: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Pr="00470A84" w:rsidRDefault="00470A84" w:rsidP="00470A8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70A84">
        <w:rPr>
          <w:rFonts w:ascii="Times New Roman" w:eastAsia="Calibri" w:hAnsi="Times New Roman" w:cs="Times New Roman"/>
          <w:b/>
        </w:rPr>
        <w:t>СОГЛАСИЕ НА ОБРАБОТКУ ПЕРСОНАЛЬНЫХ ДАННЫХ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паспорт серия ____________ № __________________, выдан _________________________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дата выдачи___________________________________________________________________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даю согласие свободно, своей волей и в своем интересе муниципальному автономному дошкольному образовательному учреждению г. Мурманска № 93, расположенному по адресу: ул. С. Перовской, д. 15 </w:t>
      </w:r>
      <w:proofErr w:type="gramStart"/>
      <w:r w:rsidRPr="00470A8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на обработку персональных данных:</w:t>
      </w:r>
    </w:p>
    <w:p w:rsid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- ФИО ребенка, 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ФИО родителя (законного представителя) ребенка, реквизиты документа, удостоверяющего личность. </w:t>
      </w: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Данное мною согласие может быть отозвано в любой момент с обязательным направлением оператору письменного уведомления.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84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силу с момента его подписания на срок действия договора.</w:t>
      </w: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A84" w:rsidRPr="00470A84" w:rsidRDefault="00470A84" w:rsidP="00470A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______________20___г.</w:t>
      </w:r>
      <w:r w:rsidRPr="00470A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_____________/___________________/</w:t>
      </w: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1CA4" w:rsidRDefault="00A91CA4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CA4" w:rsidRDefault="00A91CA4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1CA4" w:rsidRDefault="00A91CA4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Заведующему МАДОУ г. Мурманска № 93 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CBC">
        <w:rPr>
          <w:rFonts w:ascii="Times New Roman" w:eastAsia="Calibri" w:hAnsi="Times New Roman" w:cs="Times New Roman"/>
          <w:sz w:val="24"/>
          <w:szCs w:val="24"/>
        </w:rPr>
        <w:t>Шалдыбиной</w:t>
      </w:r>
      <w:proofErr w:type="spellEnd"/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от________________________________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325CBC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(Ф.И.О. полностью)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проживающей (его) по адресу: __________________________________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Контактный </w:t>
      </w:r>
      <w:proofErr w:type="gramStart"/>
      <w:r w:rsidRPr="00325CBC">
        <w:rPr>
          <w:rFonts w:ascii="Times New Roman" w:eastAsia="Calibri" w:hAnsi="Times New Roman" w:cs="Times New Roman"/>
          <w:sz w:val="24"/>
          <w:szCs w:val="24"/>
        </w:rPr>
        <w:t>телефон:_</w:t>
      </w:r>
      <w:proofErr w:type="gramEnd"/>
      <w:r w:rsidRPr="00325CBC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proofErr w:type="gramStart"/>
      <w:r w:rsidRPr="00325CBC">
        <w:rPr>
          <w:rFonts w:ascii="Times New Roman" w:eastAsia="Calibri" w:hAnsi="Times New Roman" w:cs="Times New Roman"/>
          <w:sz w:val="24"/>
          <w:szCs w:val="24"/>
        </w:rPr>
        <w:t>отчислить  моего</w:t>
      </w:r>
      <w:proofErr w:type="gramEnd"/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ребенка ________________________________________________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325CBC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325CBC">
        <w:rPr>
          <w:rFonts w:ascii="Times New Roman" w:eastAsia="Calibri" w:hAnsi="Times New Roman" w:cs="Times New Roman"/>
          <w:i/>
          <w:sz w:val="20"/>
          <w:szCs w:val="20"/>
        </w:rPr>
        <w:t>фамилия, имя отчество ребенка   полностью, дата рождения)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5CBC">
        <w:rPr>
          <w:rFonts w:ascii="Times New Roman" w:eastAsia="Calibri" w:hAnsi="Times New Roman" w:cs="Times New Roman"/>
          <w:sz w:val="24"/>
          <w:szCs w:val="24"/>
        </w:rPr>
        <w:t>Из  Центра</w:t>
      </w:r>
      <w:proofErr w:type="gramEnd"/>
      <w:r w:rsidRPr="00325CBC">
        <w:rPr>
          <w:rFonts w:ascii="Times New Roman" w:eastAsia="Calibri" w:hAnsi="Times New Roman" w:cs="Times New Roman"/>
          <w:sz w:val="24"/>
          <w:szCs w:val="24"/>
        </w:rPr>
        <w:t xml:space="preserve"> игровой поддержки с «_______» __________________ 20__г.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>В связи ______________________________________________________________________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5CBC">
        <w:rPr>
          <w:rFonts w:ascii="Times New Roman" w:eastAsia="Calibri" w:hAnsi="Times New Roman" w:cs="Times New Roman"/>
          <w:sz w:val="20"/>
          <w:szCs w:val="20"/>
        </w:rPr>
        <w:t xml:space="preserve">                  (поступление в ДОУ, переезд, отпуск, иная причина)</w:t>
      </w: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CBC" w:rsidRPr="00325CBC" w:rsidRDefault="00325CBC" w:rsidP="00325CBC">
      <w:pPr>
        <w:pBdr>
          <w:bottom w:val="single" w:sz="4" w:space="30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0A84" w:rsidRDefault="00325CBC" w:rsidP="00325CBC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5CBC">
        <w:rPr>
          <w:rFonts w:ascii="Times New Roman" w:eastAsia="Calibri" w:hAnsi="Times New Roman" w:cs="Times New Roman"/>
          <w:sz w:val="24"/>
          <w:szCs w:val="24"/>
        </w:rPr>
        <w:t>«___» ______________20___г.                              _____________/___________________</w:t>
      </w: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A4A" w:rsidRDefault="00414A4A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A4A" w:rsidRDefault="00414A4A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A4A" w:rsidRDefault="00414A4A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A4A" w:rsidRDefault="00414A4A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F59" w:rsidRDefault="003F4F59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GoBack"/>
      <w:bookmarkEnd w:id="3"/>
    </w:p>
    <w:p w:rsidR="003F4F59" w:rsidRDefault="003F4F59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A4A" w:rsidRPr="00414A4A" w:rsidRDefault="00414A4A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A4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Договор _____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 xml:space="preserve"> между муниципальным автономным дошкольным образовательным учреждением г. Мурманска № 93 и родителями (законными представителями) ребенка, посещающего Центр игровой поддержки ребенка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г. Мурманск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14A4A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414A4A">
        <w:rPr>
          <w:rFonts w:ascii="Times New Roman" w:eastAsia="Calibri" w:hAnsi="Times New Roman" w:cs="Times New Roman"/>
          <w:sz w:val="24"/>
          <w:szCs w:val="24"/>
        </w:rPr>
        <w:t>____» ___________ 20____ г.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Центр игровой поддержки ребенка, являющийся структурным подразделением муниципального автономного дошкольного образов</w:t>
      </w:r>
      <w:r w:rsidR="00A7032A">
        <w:rPr>
          <w:rFonts w:ascii="Times New Roman" w:eastAsia="Calibri" w:hAnsi="Times New Roman" w:cs="Times New Roman"/>
          <w:sz w:val="24"/>
          <w:szCs w:val="24"/>
        </w:rPr>
        <w:t>а</w:t>
      </w: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тельного учреждения города Мурманска № 93, именуемый в дальнейшем ЦИПР, в лице заведующего </w:t>
      </w:r>
      <w:proofErr w:type="spellStart"/>
      <w:r w:rsidRPr="00414A4A">
        <w:rPr>
          <w:rFonts w:ascii="Times New Roman" w:eastAsia="Calibri" w:hAnsi="Times New Roman" w:cs="Times New Roman"/>
          <w:sz w:val="24"/>
          <w:szCs w:val="24"/>
        </w:rPr>
        <w:t>Шалдыбиной</w:t>
      </w:r>
      <w:proofErr w:type="spellEnd"/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 Елены Александровны, действующей на основании Устава МАДОУ г. Мурманска № 93 с одной стороны, и родителя (законного представителя)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4A4A">
        <w:rPr>
          <w:rFonts w:ascii="Times New Roman" w:eastAsia="Calibri" w:hAnsi="Times New Roman" w:cs="Times New Roman"/>
          <w:sz w:val="20"/>
          <w:szCs w:val="20"/>
        </w:rPr>
        <w:t>(фамилия, имя, отчество родителя (законного представителя) ребенка</w:t>
      </w:r>
    </w:p>
    <w:p w:rsidR="00414A4A" w:rsidRPr="00414A4A" w:rsidRDefault="00414A4A" w:rsidP="00414A4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4A4A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ребенка, дата рождения)</w:t>
      </w:r>
    </w:p>
    <w:p w:rsidR="00414A4A" w:rsidRPr="00414A4A" w:rsidRDefault="008550AD" w:rsidP="00414A4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Именуемый в дальне</w:t>
      </w:r>
      <w:r w:rsidR="00414A4A" w:rsidRPr="00414A4A">
        <w:rPr>
          <w:rFonts w:ascii="Times New Roman" w:eastAsia="Calibri" w:hAnsi="Times New Roman" w:cs="Times New Roman"/>
          <w:sz w:val="24"/>
          <w:szCs w:val="24"/>
        </w:rPr>
        <w:t>йшем Родитель, с другой стороны, заключили настоящий договор о нижеследующем: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gramStart"/>
      <w:r w:rsidRPr="00414A4A">
        <w:rPr>
          <w:rFonts w:ascii="Times New Roman" w:eastAsia="Calibri" w:hAnsi="Times New Roman" w:cs="Times New Roman"/>
          <w:b/>
          <w:sz w:val="24"/>
          <w:szCs w:val="24"/>
        </w:rPr>
        <w:t>Предмет  договора</w:t>
      </w:r>
      <w:proofErr w:type="gramEnd"/>
      <w:r w:rsidRPr="00414A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4A4A" w:rsidRPr="00414A4A" w:rsidRDefault="00414A4A" w:rsidP="00414A4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1.1. Зачисление ребенка в ЦИПР на основании заявления от родителя (законного представителя) ребенка, </w:t>
      </w:r>
      <w:r w:rsidRPr="00414A4A">
        <w:rPr>
          <w:rFonts w:ascii="Times New Roman" w:eastAsia="Times New Roman" w:hAnsi="Times New Roman" w:cs="Times New Roman"/>
          <w:sz w:val="24"/>
          <w:szCs w:val="24"/>
        </w:rPr>
        <w:t>представленной справки о состоянии здоровья ребенка из медицинской организации.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 xml:space="preserve">2. Обязанности сторон </w:t>
      </w:r>
    </w:p>
    <w:p w:rsidR="00414A4A" w:rsidRPr="00414A4A" w:rsidRDefault="00414A4A" w:rsidP="00414A4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414A4A">
        <w:rPr>
          <w:rFonts w:ascii="Times New Roman" w:eastAsia="Calibri" w:hAnsi="Times New Roman" w:cs="Times New Roman"/>
          <w:b/>
          <w:sz w:val="24"/>
          <w:szCs w:val="24"/>
        </w:rPr>
        <w:t>ЦИПР обязуется</w:t>
      </w:r>
      <w:r w:rsidRPr="00414A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A4A" w:rsidRPr="00414A4A" w:rsidRDefault="00414A4A" w:rsidP="00414A4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2.1.1. Зачислить ребенка в группу ЦИПР МАДОУ г. Мурманска № 93.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2.1.2. Обеспечить: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оказание содействия в социализации детей раннего возраста на основе организации игровой деятельности;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разработку индивидуальных программ игровой поддержки и организации психолого- педагогического сопровождения;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обучение родителей (законных представителей) способам применения различных игровых средств обучения, организации на их основе развивающих игр и игрового взаимодействия с детьми;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консультирование родителей по созданию р</w:t>
      </w:r>
      <w:r w:rsidR="00A7032A">
        <w:rPr>
          <w:rFonts w:ascii="Times New Roman" w:eastAsia="Calibri" w:hAnsi="Times New Roman" w:cs="Times New Roman"/>
          <w:sz w:val="24"/>
          <w:szCs w:val="24"/>
        </w:rPr>
        <w:t>азви</w:t>
      </w:r>
      <w:r w:rsidRPr="00414A4A">
        <w:rPr>
          <w:rFonts w:ascii="Times New Roman" w:eastAsia="Calibri" w:hAnsi="Times New Roman" w:cs="Times New Roman"/>
          <w:sz w:val="24"/>
          <w:szCs w:val="24"/>
        </w:rPr>
        <w:t>в</w:t>
      </w:r>
      <w:r w:rsidR="00A7032A">
        <w:rPr>
          <w:rFonts w:ascii="Times New Roman" w:eastAsia="Calibri" w:hAnsi="Times New Roman" w:cs="Times New Roman"/>
          <w:sz w:val="24"/>
          <w:szCs w:val="24"/>
        </w:rPr>
        <w:t>а</w:t>
      </w:r>
      <w:r w:rsidRPr="00414A4A">
        <w:rPr>
          <w:rFonts w:ascii="Times New Roman" w:eastAsia="Calibri" w:hAnsi="Times New Roman" w:cs="Times New Roman"/>
          <w:sz w:val="24"/>
          <w:szCs w:val="24"/>
        </w:rPr>
        <w:t>ющей среды в условиях семейного развития и воспитания, формированию оптимального состава игровых средств обучения, правилам их выбора;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ознакомление родителей с современными видами игровых средств обучения.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2.1.3. Установить индивидуальный график посещения ребенком ЦИПР, утвержденный руководителем МАДОУ г. Мурманска № 93.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2.1.4. Использовать при обучении ребенка современные программы и технологии.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2.1.5. Организовать деятельность ребенка в соответствии с его возрастом, индивидуальными особенностями, а также содержанием </w:t>
      </w:r>
      <w:proofErr w:type="gramStart"/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="00A70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gramEnd"/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2.1.6. Организовать предметно- развивающую среду в ЦИПР (помещение, оборудование, учебно-наглядные пособия, игры, игрушки и т.д.).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2.1.7. Знакомить Родителя с Положением и иными локальными актами ЦИПР.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2.1.8. Осуществлять санитарно- гигиенические мероприятия: соблюдение санитарно- эпидемиологического режима.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lastRenderedPageBreak/>
        <w:t>2.1.9. Оказывать квалифицированную помощь Родителю в развитии детей раннего возраста на основе использования в практике развития и воспитания современных игровых технологий.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2.1.10. Сохранить место за ребенком в</w:t>
      </w:r>
      <w:r w:rsidR="00A7032A">
        <w:rPr>
          <w:rFonts w:ascii="Times New Roman" w:eastAsia="Calibri" w:hAnsi="Times New Roman" w:cs="Times New Roman"/>
          <w:sz w:val="24"/>
          <w:szCs w:val="24"/>
        </w:rPr>
        <w:t xml:space="preserve"> случае его болезни, санитарно-</w:t>
      </w:r>
      <w:r w:rsidRPr="00414A4A">
        <w:rPr>
          <w:rFonts w:ascii="Times New Roman" w:eastAsia="Calibri" w:hAnsi="Times New Roman" w:cs="Times New Roman"/>
          <w:sz w:val="24"/>
          <w:szCs w:val="24"/>
        </w:rPr>
        <w:t>куро</w:t>
      </w:r>
      <w:r w:rsidR="00A7032A">
        <w:rPr>
          <w:rFonts w:ascii="Times New Roman" w:eastAsia="Calibri" w:hAnsi="Times New Roman" w:cs="Times New Roman"/>
          <w:sz w:val="24"/>
          <w:szCs w:val="24"/>
        </w:rPr>
        <w:t>р</w:t>
      </w:r>
      <w:r w:rsidRPr="00414A4A">
        <w:rPr>
          <w:rFonts w:ascii="Times New Roman" w:eastAsia="Calibri" w:hAnsi="Times New Roman" w:cs="Times New Roman"/>
          <w:sz w:val="24"/>
          <w:szCs w:val="24"/>
        </w:rPr>
        <w:t>тного лечения, карантина, отпуска родителей.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2.1.11. Соблюдать условия настоящего договора.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14A4A">
        <w:rPr>
          <w:rFonts w:ascii="Times New Roman" w:eastAsia="Calibri" w:hAnsi="Times New Roman" w:cs="Times New Roman"/>
          <w:b/>
          <w:sz w:val="24"/>
          <w:szCs w:val="24"/>
        </w:rPr>
        <w:t>Родитель (законный представитель) обязуется: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2.2.1. Соблюдать условия настоящего договора.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2.2.2. Соблюдать требования ЦИПР, отвечающие требованиям педагогич</w:t>
      </w:r>
      <w:r w:rsidR="00A7032A">
        <w:rPr>
          <w:rFonts w:ascii="Times New Roman" w:eastAsia="Calibri" w:hAnsi="Times New Roman" w:cs="Times New Roman"/>
          <w:sz w:val="24"/>
          <w:szCs w:val="24"/>
        </w:rPr>
        <w:t>е</w:t>
      </w:r>
      <w:r w:rsidRPr="00414A4A">
        <w:rPr>
          <w:rFonts w:ascii="Times New Roman" w:eastAsia="Calibri" w:hAnsi="Times New Roman" w:cs="Times New Roman"/>
          <w:sz w:val="24"/>
          <w:szCs w:val="24"/>
        </w:rPr>
        <w:t>ской этики.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2.2.3. Предоставить в ЦИПР необходимые для зачисления и пребывания ребенка в ЦИПР документы, установленные государственными требованиями, медицинские справки.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2.2.4. Лично приводить ребенка в ЦИПР и находиться с ним на протяжении времени пребывания в ЦИПР, не передоверяя ребенка лицам, не достигшим 18 л</w:t>
      </w:r>
      <w:r w:rsidR="00A7032A">
        <w:rPr>
          <w:rFonts w:ascii="Times New Roman" w:eastAsia="Calibri" w:hAnsi="Times New Roman" w:cs="Times New Roman"/>
          <w:sz w:val="24"/>
          <w:szCs w:val="24"/>
        </w:rPr>
        <w:t>е</w:t>
      </w:r>
      <w:r w:rsidRPr="00414A4A">
        <w:rPr>
          <w:rFonts w:ascii="Times New Roman" w:eastAsia="Calibri" w:hAnsi="Times New Roman" w:cs="Times New Roman"/>
          <w:sz w:val="24"/>
          <w:szCs w:val="24"/>
        </w:rPr>
        <w:t>т. По письменному заявлению Родителя ребенка может сопровождать указанное в заявлении лицо.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2.2.5. Приводить ребенка в ЦИПР в опрятном виде, чистой одежде и обуви. Иметь запасной комплект одежды для ребенка, сменную обувь для ребенка и для Родителя.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2.2.6. Информировать ЦИПР об отсутс</w:t>
      </w:r>
      <w:r w:rsidR="00A7032A">
        <w:rPr>
          <w:rFonts w:ascii="Times New Roman" w:eastAsia="Calibri" w:hAnsi="Times New Roman" w:cs="Times New Roman"/>
          <w:sz w:val="24"/>
          <w:szCs w:val="24"/>
        </w:rPr>
        <w:t>т</w:t>
      </w:r>
      <w:r w:rsidRPr="00414A4A">
        <w:rPr>
          <w:rFonts w:ascii="Times New Roman" w:eastAsia="Calibri" w:hAnsi="Times New Roman" w:cs="Times New Roman"/>
          <w:sz w:val="24"/>
          <w:szCs w:val="24"/>
        </w:rPr>
        <w:t>вии ребенка в случае его болезни или по другим причинам.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2.2.7. Взаимодействовать с ЦИПР по всем направлениям воспитания и обучения ребенка.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3. Права сторон.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414A4A">
        <w:rPr>
          <w:rFonts w:ascii="Times New Roman" w:eastAsia="Calibri" w:hAnsi="Times New Roman" w:cs="Times New Roman"/>
          <w:b/>
          <w:sz w:val="24"/>
          <w:szCs w:val="24"/>
        </w:rPr>
        <w:t>ЦИПР имеет право</w:t>
      </w:r>
      <w:r w:rsidRPr="00414A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3.1.1. Вносить предложения по совершенствованию воспитания ребенка в семье.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3.1.2. Расторгнуть настоящий догово</w:t>
      </w:r>
      <w:r w:rsidR="00930FB3">
        <w:rPr>
          <w:rFonts w:ascii="Times New Roman" w:eastAsia="Calibri" w:hAnsi="Times New Roman" w:cs="Times New Roman"/>
          <w:sz w:val="24"/>
          <w:szCs w:val="24"/>
        </w:rPr>
        <w:t>р досрочно в одностороннем поря</w:t>
      </w:r>
      <w:r w:rsidRPr="00414A4A">
        <w:rPr>
          <w:rFonts w:ascii="Times New Roman" w:eastAsia="Calibri" w:hAnsi="Times New Roman" w:cs="Times New Roman"/>
          <w:sz w:val="24"/>
          <w:szCs w:val="24"/>
        </w:rPr>
        <w:t>дке</w:t>
      </w:r>
      <w:r w:rsidR="00930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Calibri" w:hAnsi="Times New Roman" w:cs="Times New Roman"/>
          <w:sz w:val="24"/>
          <w:szCs w:val="24"/>
        </w:rPr>
        <w:t>в случае систематического невыполнения Родителем принятых на себя по настоящему догов</w:t>
      </w:r>
      <w:r w:rsidR="00930FB3">
        <w:rPr>
          <w:rFonts w:ascii="Times New Roman" w:eastAsia="Calibri" w:hAnsi="Times New Roman" w:cs="Times New Roman"/>
          <w:sz w:val="24"/>
          <w:szCs w:val="24"/>
        </w:rPr>
        <w:t xml:space="preserve">ору обязательств. При этом ЦИПР </w:t>
      </w: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обязан уведомить Родителя о расторжении </w:t>
      </w:r>
      <w:r w:rsidR="00930FB3">
        <w:rPr>
          <w:rFonts w:ascii="Times New Roman" w:eastAsia="Calibri" w:hAnsi="Times New Roman" w:cs="Times New Roman"/>
          <w:sz w:val="24"/>
          <w:szCs w:val="24"/>
        </w:rPr>
        <w:t>договора за 5</w:t>
      </w: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 дней.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3.1.3. Отчислить ребенка из ЦИПР при наличии медицинского заключения о со</w:t>
      </w:r>
      <w:r w:rsidR="00930FB3">
        <w:rPr>
          <w:rFonts w:ascii="Times New Roman" w:eastAsia="Calibri" w:hAnsi="Times New Roman" w:cs="Times New Roman"/>
          <w:sz w:val="24"/>
          <w:szCs w:val="24"/>
        </w:rPr>
        <w:t>с</w:t>
      </w:r>
      <w:r w:rsidRPr="00414A4A">
        <w:rPr>
          <w:rFonts w:ascii="Times New Roman" w:eastAsia="Calibri" w:hAnsi="Times New Roman" w:cs="Times New Roman"/>
          <w:sz w:val="24"/>
          <w:szCs w:val="24"/>
        </w:rPr>
        <w:t>тоянии здоровья ребенка, препятствующего его дальнейшему пребыванию в ЦИПР или при пропуске занятий без уважительной причины более 3-х раз.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414A4A">
        <w:rPr>
          <w:rFonts w:ascii="Times New Roman" w:eastAsia="Calibri" w:hAnsi="Times New Roman" w:cs="Times New Roman"/>
          <w:b/>
          <w:sz w:val="24"/>
          <w:szCs w:val="24"/>
        </w:rPr>
        <w:t>Родитель (законный представитель) имеет право</w:t>
      </w:r>
      <w:r w:rsidRPr="00414A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3.2.1. Требовать от ЦИПР соблюдения условий настоящего договора.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3.2.2. Принимать участие в работе ЦИПР.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3.2.3. Заслушивать отчеты педагогов о работе с детьми и вносить предложения по улучшению работы с детьми в ЦИПР.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3.2.4. Расторгнуть настоящий договор досрочно в одностороннем порядке в случае систематического невыполнения ЦИПР принятых на себя по настоящему договору обязательств. При этом Родитель обязан письменно уведомить ЦИПР о расторжении договора за 5 дней. 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4.1. За неисполнение или ненадлежащее исполнение обязательств, принятых на себя по настоящему договору, ЦИПР и Родитель несут ответственность в соответствии с действующим законодательством Российской Федерации.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5. Порядок изменения и расторжения договора.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lastRenderedPageBreak/>
        <w:t>5.2. Договор может быть расторгнут по соглашению сторон в любое время. При этом сторона, изъявившая желание расторгнуть договор, должна предупредить о этом другую сторону за 5 дней.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5.3. В однос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414A4A">
        <w:rPr>
          <w:rFonts w:ascii="Times New Roman" w:eastAsia="Calibri" w:hAnsi="Times New Roman" w:cs="Times New Roman"/>
          <w:sz w:val="24"/>
          <w:szCs w:val="24"/>
        </w:rPr>
        <w:t>ороннем порядке договор может быть расторгнут по основаниям и в порядке, предусмотренным действующим законодательством Российской Федерации и настоящим договором.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6. Срок действия договора.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6.1. Настоящий договор вступает в силу с момента зачисления ребенка в ЦИПР и действует с момента подписания настоящего договора на время пребывания ребенка в ЦИПР.</w:t>
      </w:r>
    </w:p>
    <w:p w:rsidR="00414A4A" w:rsidRPr="00414A4A" w:rsidRDefault="00930FB3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Настоя</w:t>
      </w:r>
      <w:r w:rsidR="00414A4A" w:rsidRPr="00414A4A">
        <w:rPr>
          <w:rFonts w:ascii="Times New Roman" w:eastAsia="Calibri" w:hAnsi="Times New Roman" w:cs="Times New Roman"/>
          <w:sz w:val="24"/>
          <w:szCs w:val="24"/>
        </w:rPr>
        <w:t>щий договор может быть пролонгирован по усмотрению администрации ЦИПР.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7. Прочие условия.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7.1. Настоящий договор составлен в двух экземплярах, имеющих равную юридическую силу, по </w:t>
      </w:r>
      <w:proofErr w:type="gramStart"/>
      <w:r w:rsidRPr="00414A4A">
        <w:rPr>
          <w:rFonts w:ascii="Times New Roman" w:eastAsia="Calibri" w:hAnsi="Times New Roman" w:cs="Times New Roman"/>
          <w:sz w:val="24"/>
          <w:szCs w:val="24"/>
        </w:rPr>
        <w:t>одному  для</w:t>
      </w:r>
      <w:proofErr w:type="gramEnd"/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 каждой стороны: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один экземпляр хранится в ЦИПР в личном деле ребенка;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- другой экземпляр находится у Родителя.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414A4A">
        <w:rPr>
          <w:rFonts w:ascii="Times New Roman" w:eastAsia="Calibri" w:hAnsi="Times New Roman" w:cs="Times New Roman"/>
          <w:b/>
          <w:i/>
          <w:sz w:val="24"/>
          <w:szCs w:val="24"/>
        </w:rPr>
        <w:t>Заключение данного договора и посещение ребенком ЦИПР не является основанием для зачисления ребенка в МАДОУ г. Мурманска № 93.</w:t>
      </w:r>
    </w:p>
    <w:p w:rsidR="00414A4A" w:rsidRPr="00414A4A" w:rsidRDefault="00414A4A" w:rsidP="00414A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7.3.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14A4A" w:rsidRPr="00414A4A" w:rsidRDefault="00414A4A" w:rsidP="00414A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A4A">
        <w:rPr>
          <w:rFonts w:ascii="Times New Roman" w:eastAsia="Calibri" w:hAnsi="Times New Roman" w:cs="Times New Roman"/>
          <w:b/>
          <w:sz w:val="24"/>
          <w:szCs w:val="24"/>
        </w:rPr>
        <w:t>8. Адреса и реквизиты сторон.</w:t>
      </w: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  <w:gridCol w:w="20"/>
      </w:tblGrid>
      <w:tr w:rsidR="00414A4A" w:rsidRPr="00414A4A" w:rsidTr="007F21D6">
        <w:trPr>
          <w:trHeight w:val="70"/>
        </w:trPr>
        <w:tc>
          <w:tcPr>
            <w:tcW w:w="5103" w:type="dxa"/>
          </w:tcPr>
          <w:p w:rsidR="00414A4A" w:rsidRPr="00414A4A" w:rsidRDefault="00414A4A" w:rsidP="0041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14A4A" w:rsidRPr="00414A4A" w:rsidRDefault="00414A4A" w:rsidP="00414A4A">
            <w:pPr>
              <w:widowControl w:val="0"/>
              <w:spacing w:after="0" w:line="120" w:lineRule="atLeast"/>
              <w:ind w:right="-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муниципальное автономное дошкольное образовательное учреждение г. Мурманска № 93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</w:t>
            </w:r>
            <w:proofErr w:type="gramStart"/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5191601520  КПП</w:t>
            </w:r>
            <w:proofErr w:type="gramEnd"/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: 519001001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юридический:183038, 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Мурманск, ул. С. Перовской, д. 15 А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Адрес почтовый: 183038,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г. Мурманск, ул. С. Перовской, д. 15 А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Расч</w:t>
            </w:r>
            <w:proofErr w:type="spellEnd"/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. счет: № 03234643477010004900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Л /с 30496Щ15000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УФК по Мурманской области, г. Мурманск, отделение г. Мурманск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ОГРН: 1025100850356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БИК: 014705901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ОКТМО 47701000</w:t>
            </w:r>
          </w:p>
          <w:p w:rsidR="00414A4A" w:rsidRPr="00414A4A" w:rsidRDefault="00414A4A" w:rsidP="0041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 (8152) 45-46-24, 45-06-23</w:t>
            </w:r>
          </w:p>
          <w:p w:rsidR="00414A4A" w:rsidRPr="00414A4A" w:rsidRDefault="00414A4A" w:rsidP="0041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45-26-72 (корпус 2, ул. С. Перовской, д. 35)</w:t>
            </w:r>
          </w:p>
          <w:p w:rsidR="00414A4A" w:rsidRPr="00414A4A" w:rsidRDefault="00414A4A" w:rsidP="0041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42-12-04 (корпус 3, Рыбный пр., д. 4)</w:t>
            </w:r>
          </w:p>
          <w:p w:rsidR="00414A4A" w:rsidRPr="00414A4A" w:rsidRDefault="00414A4A" w:rsidP="0041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14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dou93@bk.ru</w:t>
            </w:r>
          </w:p>
        </w:tc>
        <w:tc>
          <w:tcPr>
            <w:tcW w:w="4556" w:type="dxa"/>
            <w:gridSpan w:val="2"/>
          </w:tcPr>
          <w:p w:rsidR="00414A4A" w:rsidRPr="00414A4A" w:rsidRDefault="00414A4A" w:rsidP="00414A4A">
            <w:pPr>
              <w:tabs>
                <w:tab w:val="left" w:pos="954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414A4A" w:rsidRPr="00414A4A" w:rsidRDefault="00414A4A" w:rsidP="00414A4A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A4A">
              <w:rPr>
                <w:rFonts w:ascii="Times New Roman" w:eastAsia="Calibri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  <w:p w:rsidR="00414A4A" w:rsidRPr="00414A4A" w:rsidRDefault="00414A4A" w:rsidP="00414A4A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A4A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A4A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A4A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(контактные данные (тел</w:t>
            </w:r>
            <w:r w:rsidR="00930FB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414A4A" w:rsidRPr="00414A4A" w:rsidRDefault="00414A4A" w:rsidP="00414A4A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A4A" w:rsidRPr="00414A4A" w:rsidTr="007F21D6">
        <w:trPr>
          <w:gridAfter w:val="1"/>
          <w:wAfter w:w="20" w:type="dxa"/>
        </w:trPr>
        <w:tc>
          <w:tcPr>
            <w:tcW w:w="5103" w:type="dxa"/>
          </w:tcPr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</w:tcPr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14A4A" w:rsidRPr="00414A4A" w:rsidTr="007F21D6">
        <w:trPr>
          <w:gridAfter w:val="1"/>
          <w:wAfter w:w="20" w:type="dxa"/>
        </w:trPr>
        <w:tc>
          <w:tcPr>
            <w:tcW w:w="5103" w:type="dxa"/>
          </w:tcPr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___________________ Е. А. </w:t>
            </w:r>
            <w:proofErr w:type="spellStart"/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>Шалдыбина</w:t>
            </w:r>
            <w:proofErr w:type="spellEnd"/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>«_______» _______________________ 20_____ г.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>мп</w:t>
            </w:r>
            <w:proofErr w:type="spellEnd"/>
          </w:p>
        </w:tc>
        <w:tc>
          <w:tcPr>
            <w:tcW w:w="4536" w:type="dxa"/>
          </w:tcPr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>________________/_______________________/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  <w:r w:rsidRPr="00414A4A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  <w:t>«_______» _______________________ 20_____ г.</w:t>
            </w:r>
          </w:p>
          <w:p w:rsidR="00414A4A" w:rsidRPr="00414A4A" w:rsidRDefault="00414A4A" w:rsidP="00414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14A4A" w:rsidRPr="00A91CA4" w:rsidRDefault="00414A4A" w:rsidP="00A91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A4A">
        <w:rPr>
          <w:rFonts w:ascii="Times New Roman" w:eastAsia="Calibri" w:hAnsi="Times New Roman" w:cs="Times New Roman"/>
          <w:sz w:val="24"/>
          <w:szCs w:val="24"/>
        </w:rPr>
        <w:t>Отметка о получении 2-го экземпляра Родителем Дата ___________    Подпись______________</w:t>
      </w:r>
    </w:p>
    <w:p w:rsidR="00325CBC" w:rsidRDefault="00325CBC" w:rsidP="00A91CA4">
      <w:pPr>
        <w:widowControl w:val="0"/>
        <w:tabs>
          <w:tab w:val="left" w:pos="851"/>
          <w:tab w:val="left" w:pos="1033"/>
        </w:tabs>
        <w:spacing w:after="0" w:line="312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0A84" w:rsidRDefault="00470A8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5155" w:rsidRPr="003C5155" w:rsidRDefault="00A91CA4" w:rsidP="0027312A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91CA4" w:rsidRDefault="00A246F6" w:rsidP="003C5155">
      <w:pPr>
        <w:keepNext/>
        <w:keepLines/>
        <w:widowControl w:val="0"/>
        <w:tabs>
          <w:tab w:val="left" w:pos="6090"/>
        </w:tabs>
        <w:spacing w:after="275" w:line="28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bookmark6"/>
      <w:r w:rsidRPr="00A91CA4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  <w:r w:rsidR="003C5155" w:rsidRPr="003C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0F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5155" w:rsidRPr="003C5155">
        <w:rPr>
          <w:rFonts w:ascii="Times New Roman" w:eastAsia="Times New Roman" w:hAnsi="Times New Roman" w:cs="Times New Roman"/>
          <w:bCs/>
          <w:sz w:val="28"/>
          <w:szCs w:val="28"/>
        </w:rPr>
        <w:t>посещаемости</w:t>
      </w:r>
    </w:p>
    <w:p w:rsidR="003C5155" w:rsidRPr="003C5155" w:rsidRDefault="003C5155" w:rsidP="003C5155">
      <w:pPr>
        <w:keepNext/>
        <w:keepLines/>
        <w:widowControl w:val="0"/>
        <w:tabs>
          <w:tab w:val="left" w:pos="6090"/>
        </w:tabs>
        <w:spacing w:after="275" w:line="280" w:lineRule="exac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5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ЦИПР</w:t>
      </w:r>
      <w:bookmarkEnd w:id="4"/>
    </w:p>
    <w:p w:rsidR="003C5155" w:rsidRPr="003C5155" w:rsidRDefault="003C5155" w:rsidP="003C5155">
      <w:pPr>
        <w:widowControl w:val="0"/>
        <w:spacing w:after="492" w:line="240" w:lineRule="exact"/>
        <w:jc w:val="center"/>
        <w:rPr>
          <w:rFonts w:ascii="Times New Roman" w:eastAsia="Times New Roman" w:hAnsi="Times New Roman" w:cs="Times New Roman"/>
        </w:rPr>
      </w:pPr>
      <w:r w:rsidRPr="003C5155">
        <w:rPr>
          <w:rFonts w:ascii="Times New Roman" w:eastAsia="Times New Roman" w:hAnsi="Times New Roman" w:cs="Times New Roman"/>
        </w:rPr>
        <w:t>(месяц,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915"/>
        <w:gridCol w:w="274"/>
        <w:gridCol w:w="312"/>
        <w:gridCol w:w="254"/>
        <w:gridCol w:w="288"/>
        <w:gridCol w:w="331"/>
        <w:gridCol w:w="374"/>
        <w:gridCol w:w="240"/>
        <w:gridCol w:w="230"/>
        <w:gridCol w:w="254"/>
        <w:gridCol w:w="240"/>
        <w:gridCol w:w="254"/>
        <w:gridCol w:w="240"/>
        <w:gridCol w:w="240"/>
        <w:gridCol w:w="250"/>
        <w:gridCol w:w="288"/>
        <w:gridCol w:w="274"/>
        <w:gridCol w:w="259"/>
        <w:gridCol w:w="230"/>
        <w:gridCol w:w="254"/>
        <w:gridCol w:w="235"/>
        <w:gridCol w:w="240"/>
        <w:gridCol w:w="240"/>
        <w:gridCol w:w="230"/>
        <w:gridCol w:w="254"/>
        <w:gridCol w:w="235"/>
        <w:gridCol w:w="269"/>
        <w:gridCol w:w="259"/>
      </w:tblGrid>
      <w:tr w:rsidR="003C5155" w:rsidRPr="003C5155" w:rsidTr="007F21D6">
        <w:trPr>
          <w:trHeight w:hRule="exact" w:val="43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CA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Фамилия, имя ребенка</w:t>
            </w:r>
          </w:p>
        </w:tc>
        <w:tc>
          <w:tcPr>
            <w:tcW w:w="7048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CA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Число/форма</w:t>
            </w:r>
          </w:p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17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C5155" w:rsidRPr="00A91CA4" w:rsidTr="007F21D6">
        <w:trPr>
          <w:trHeight w:hRule="exact" w:val="336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5155" w:rsidRPr="003C5155" w:rsidTr="007F21D6">
        <w:trPr>
          <w:trHeight w:hRule="exact"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949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5155" w:rsidRPr="003C5155" w:rsidRDefault="003C5155" w:rsidP="003C5155">
      <w:pPr>
        <w:framePr w:w="9499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C5155" w:rsidRPr="003C5155" w:rsidRDefault="003C5155" w:rsidP="003C515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C5155" w:rsidRPr="003C5155" w:rsidRDefault="003C5155" w:rsidP="003C51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155" w:rsidRPr="003C5155" w:rsidRDefault="003C5155" w:rsidP="003C51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3C5155" w:rsidRPr="003C5155" w:rsidRDefault="003C5155" w:rsidP="003C5155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C5155">
        <w:rPr>
          <w:rFonts w:ascii="Times New Roman" w:eastAsia="Times New Roman" w:hAnsi="Times New Roman" w:cs="Times New Roman"/>
        </w:rPr>
        <w:t>+ - групповые занятия,</w:t>
      </w:r>
    </w:p>
    <w:p w:rsidR="003C5155" w:rsidRPr="003C5155" w:rsidRDefault="003C5155" w:rsidP="003C5155">
      <w:pPr>
        <w:widowControl w:val="0"/>
        <w:spacing w:after="0" w:line="276" w:lineRule="auto"/>
        <w:ind w:right="600"/>
        <w:jc w:val="both"/>
        <w:rPr>
          <w:rFonts w:ascii="Times New Roman" w:eastAsia="Times New Roman" w:hAnsi="Times New Roman" w:cs="Times New Roman"/>
        </w:rPr>
      </w:pPr>
      <w:r w:rsidRPr="003C5155">
        <w:rPr>
          <w:rFonts w:ascii="Times New Roman" w:eastAsia="Times New Roman" w:hAnsi="Times New Roman" w:cs="Times New Roman"/>
        </w:rPr>
        <w:t>К - лектории, теоретические и практические семинары для родителей (законных представителей) по вопросам, связанным с использованием и применением игровых средств обучения для детей раннего возраста.</w:t>
      </w: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515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A91CA4" w:rsidRPr="00A91CA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по изучению мнения родителей (законных представителей) </w:t>
      </w:r>
    </w:p>
    <w:p w:rsidR="003C5155" w:rsidRPr="003C5155" w:rsidRDefault="003C5155" w:rsidP="003C5155">
      <w:pPr>
        <w:keepNext/>
        <w:keepLines/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15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bookmarkStart w:id="5" w:name="bookmark8"/>
      <w:r w:rsidRPr="003C5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качестве работы ЦИПР</w:t>
      </w:r>
      <w:bookmarkEnd w:id="5"/>
    </w:p>
    <w:p w:rsidR="003C5155" w:rsidRPr="003C5155" w:rsidRDefault="003C5155" w:rsidP="003C5155">
      <w:pPr>
        <w:widowControl w:val="0"/>
        <w:tabs>
          <w:tab w:val="left" w:leader="underscore" w:pos="6240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5245"/>
        <w:gridCol w:w="850"/>
        <w:gridCol w:w="851"/>
        <w:gridCol w:w="850"/>
        <w:gridCol w:w="1985"/>
      </w:tblGrid>
      <w:tr w:rsidR="003C5155" w:rsidRPr="003C5155" w:rsidTr="007F21D6">
        <w:trPr>
          <w:trHeight w:hRule="exact" w:val="302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Вопрос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Варианты ответов</w:t>
            </w:r>
          </w:p>
        </w:tc>
      </w:tr>
      <w:tr w:rsidR="003C5155" w:rsidRPr="003C5155" w:rsidTr="007F21D6">
        <w:trPr>
          <w:trHeight w:hRule="exact" w:val="662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120"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«Не</w:t>
            </w:r>
          </w:p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before="120" w:after="0"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знаю»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20" w:lineRule="exact"/>
              <w:ind w:left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Ваши комментарии</w:t>
            </w:r>
          </w:p>
        </w:tc>
      </w:tr>
      <w:tr w:rsidR="003C5155" w:rsidRPr="003C5155" w:rsidTr="007F21D6">
        <w:trPr>
          <w:trHeight w:hRule="exact" w:val="7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76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 w:bidi="ru-RU"/>
              </w:rPr>
              <w:t>Ребенок с интересом и пользой проводит время в ЦИПР?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5155" w:rsidRPr="003C5155" w:rsidTr="007F21D6">
        <w:trPr>
          <w:trHeight w:hRule="exact" w:val="21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76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 w:bidi="ru-RU"/>
              </w:rPr>
              <w:t>Привлекают ли Вас к совместной деятельности с детьми, другими родителями, воспитателями; предоставляют ли педагоги ЦИПР консультативную и другую помощь Вам в вопросах воспитания и образования ребенка?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5155" w:rsidRPr="003C5155" w:rsidTr="007F21D6">
        <w:trPr>
          <w:trHeight w:hRule="exact" w:val="99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76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 w:bidi="ru-RU"/>
              </w:rPr>
              <w:t>Удовлетворяет ли Вас уровень и содержание образовательной работы с детьми в ЦИПР?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5155" w:rsidRPr="003C5155" w:rsidTr="007F21D6">
        <w:trPr>
          <w:trHeight w:hRule="exact" w:val="709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76" w:lineRule="auto"/>
              <w:ind w:left="130" w:right="13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C515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 w:bidi="ru-RU"/>
              </w:rPr>
              <w:t>Удовлетворены ли Вы качеством работы педагогов ЦИПР?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155" w:rsidRPr="003C5155" w:rsidRDefault="003C5155" w:rsidP="003C5155">
            <w:pPr>
              <w:framePr w:w="11069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5155" w:rsidRPr="003C5155" w:rsidRDefault="003C5155" w:rsidP="003C5155">
      <w:pPr>
        <w:framePr w:w="11069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C5155" w:rsidRPr="003C5155" w:rsidRDefault="003C5155" w:rsidP="00A91CA4">
      <w:pPr>
        <w:widowControl w:val="0"/>
        <w:tabs>
          <w:tab w:val="left" w:leader="underscore" w:pos="3338"/>
          <w:tab w:val="left" w:leader="underscore" w:pos="8987"/>
        </w:tabs>
        <w:spacing w:before="516" w:after="0" w:line="240" w:lineRule="exact"/>
        <w:rPr>
          <w:rFonts w:ascii="Times New Roman" w:eastAsia="Times New Roman" w:hAnsi="Times New Roman" w:cs="Times New Roman"/>
        </w:rPr>
      </w:pPr>
      <w:r w:rsidRPr="003C5155">
        <w:rPr>
          <w:rFonts w:ascii="Times New Roman" w:eastAsia="Times New Roman" w:hAnsi="Times New Roman" w:cs="Times New Roman"/>
        </w:rPr>
        <w:t>Дата</w:t>
      </w:r>
      <w:r w:rsidRPr="003C5155">
        <w:rPr>
          <w:rFonts w:ascii="Times New Roman" w:eastAsia="Times New Roman" w:hAnsi="Times New Roman" w:cs="Times New Roman"/>
        </w:rPr>
        <w:tab/>
        <w:t xml:space="preserve">                     ____________________________________   </w:t>
      </w:r>
    </w:p>
    <w:p w:rsidR="003C5155" w:rsidRPr="003C5155" w:rsidRDefault="003C5155" w:rsidP="003C5155">
      <w:pPr>
        <w:widowControl w:val="0"/>
        <w:tabs>
          <w:tab w:val="left" w:leader="underscore" w:pos="3338"/>
          <w:tab w:val="left" w:leader="underscore" w:pos="8987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</w:rPr>
      </w:pPr>
      <w:r w:rsidRPr="003C5155">
        <w:rPr>
          <w:rFonts w:ascii="Times New Roman" w:eastAsia="Times New Roman" w:hAnsi="Times New Roman" w:cs="Times New Roman"/>
        </w:rPr>
        <w:t xml:space="preserve">                                                                               Подпись (по желанию)</w:t>
      </w:r>
    </w:p>
    <w:p w:rsidR="003C5155" w:rsidRPr="003C5155" w:rsidRDefault="003C5155" w:rsidP="003C515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3C5155" w:rsidRPr="003C5155" w:rsidRDefault="003C5155" w:rsidP="003C5155">
      <w:pPr>
        <w:widowControl w:val="0"/>
        <w:tabs>
          <w:tab w:val="left" w:pos="851"/>
          <w:tab w:val="left" w:pos="1033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C5155" w:rsidRPr="003C5155" w:rsidRDefault="003C5155" w:rsidP="003C5155">
      <w:pPr>
        <w:widowControl w:val="0"/>
        <w:spacing w:after="1107" w:line="274" w:lineRule="exact"/>
        <w:ind w:left="1120" w:right="600"/>
        <w:jc w:val="both"/>
        <w:rPr>
          <w:rFonts w:ascii="Times New Roman" w:eastAsia="Times New Roman" w:hAnsi="Times New Roman" w:cs="Times New Roman"/>
        </w:rPr>
      </w:pPr>
    </w:p>
    <w:p w:rsidR="003C5155" w:rsidRPr="003C5155" w:rsidRDefault="003C5155" w:rsidP="003C5155">
      <w:pPr>
        <w:widowControl w:val="0"/>
        <w:spacing w:after="1107" w:line="274" w:lineRule="exact"/>
        <w:ind w:left="1120" w:right="600"/>
        <w:jc w:val="both"/>
        <w:rPr>
          <w:rFonts w:ascii="Times New Roman" w:eastAsia="Times New Roman" w:hAnsi="Times New Roman" w:cs="Times New Roman"/>
        </w:rPr>
      </w:pPr>
    </w:p>
    <w:p w:rsidR="003C5155" w:rsidRPr="003C5155" w:rsidRDefault="003C5155" w:rsidP="003C5155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3C5155" w:rsidRDefault="003C5155"/>
    <w:sectPr w:rsidR="003C5155" w:rsidSect="00365A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7E"/>
    <w:multiLevelType w:val="multilevel"/>
    <w:tmpl w:val="52004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E72B8"/>
    <w:multiLevelType w:val="multilevel"/>
    <w:tmpl w:val="6C2C3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B14702"/>
    <w:multiLevelType w:val="multilevel"/>
    <w:tmpl w:val="B980EC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E"/>
    <w:rsid w:val="000509F0"/>
    <w:rsid w:val="00102195"/>
    <w:rsid w:val="001205AE"/>
    <w:rsid w:val="0025124D"/>
    <w:rsid w:val="0027312A"/>
    <w:rsid w:val="00325CBC"/>
    <w:rsid w:val="00365A39"/>
    <w:rsid w:val="003C5155"/>
    <w:rsid w:val="003F4F59"/>
    <w:rsid w:val="00414A4A"/>
    <w:rsid w:val="00470A84"/>
    <w:rsid w:val="006A6DB3"/>
    <w:rsid w:val="008550AD"/>
    <w:rsid w:val="00930FB3"/>
    <w:rsid w:val="00A246F6"/>
    <w:rsid w:val="00A7032A"/>
    <w:rsid w:val="00A91CA4"/>
    <w:rsid w:val="00D25AFD"/>
    <w:rsid w:val="00D260C1"/>
    <w:rsid w:val="00D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B0B1"/>
  <w15:chartTrackingRefBased/>
  <w15:docId w15:val="{9A59CFA0-D10E-473F-9758-4811142A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155"/>
    <w:pPr>
      <w:spacing w:after="0" w:line="240" w:lineRule="auto"/>
    </w:pPr>
  </w:style>
  <w:style w:type="table" w:styleId="a4">
    <w:name w:val="Table Grid"/>
    <w:basedOn w:val="a1"/>
    <w:uiPriority w:val="39"/>
    <w:rsid w:val="003C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2021-10-13T07:34:00Z</cp:lastPrinted>
  <dcterms:created xsi:type="dcterms:W3CDTF">2021-10-12T17:29:00Z</dcterms:created>
  <dcterms:modified xsi:type="dcterms:W3CDTF">2021-10-14T10:40:00Z</dcterms:modified>
</cp:coreProperties>
</file>