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27" w:rsidRDefault="00404827" w:rsidP="0040482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План</w:t>
      </w:r>
    </w:p>
    <w:p w:rsidR="00404827" w:rsidRDefault="00404827" w:rsidP="0040482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мероприятий по проведению Всемирного дня борьбы с туберкулезом в</w:t>
      </w:r>
      <w:r>
        <w:rPr>
          <w:rFonts w:ascii="Times New Roman" w:hAnsi="Times New Roman"/>
          <w:sz w:val="32"/>
          <w:szCs w:val="32"/>
        </w:rPr>
        <w:t xml:space="preserve"> МАДОУ г. Мурманска № 93  в 2021</w:t>
      </w:r>
      <w:r>
        <w:rPr>
          <w:rFonts w:ascii="Times New Roman" w:hAnsi="Times New Roman"/>
          <w:sz w:val="32"/>
          <w:szCs w:val="32"/>
        </w:rPr>
        <w:t xml:space="preserve"> году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2127"/>
        <w:gridCol w:w="1666"/>
      </w:tblGrid>
      <w:tr w:rsidR="00404827" w:rsidTr="00404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404827" w:rsidTr="00404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документов:</w:t>
            </w:r>
          </w:p>
          <w:p w:rsidR="00404827" w:rsidRDefault="00404827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МАДОУ №93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01.03.2021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46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«Об организации работы по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пропаганде профилактических противотуберкулезных мероприятий»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4827" w:rsidTr="00404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щитов и уголков здоровья по вопросам профилактики туберкулеза, проведения всемирного дня борьбы с туберкулезом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сестры: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тышева Е.И.,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4827" w:rsidTr="00404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санитарных бюллетеней, памяток, плакатов, листовок.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7" w:rsidRDefault="00404827" w:rsidP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сестры: Латышева Е.И.,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4827" w:rsidTr="00404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листовок, памяток по вопросам профилактики туберкулеза.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16.03.2021 по 24.03.2021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 w:rsidP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сестры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Латышева Е.И.,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4827" w:rsidTr="00404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собрания, лекции для родителей педагогических работников (в том числе с участием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827" w:rsidRDefault="00404827" w:rsidP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сестр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</w:t>
            </w:r>
          </w:p>
          <w:p w:rsidR="00404827" w:rsidRDefault="00404827" w:rsidP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Латышева Е.И., </w:t>
            </w:r>
          </w:p>
          <w:p w:rsidR="00404827" w:rsidRDefault="00404827" w:rsidP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4827" w:rsidTr="00404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и выставки рисунков, плакатов, стенгазет противотуберкулезной направленности.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воспитатели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4827" w:rsidTr="00404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итогах проведения Всемирного дня борьбы с туберкулезом.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04827" w:rsidRDefault="0040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27" w:rsidRDefault="004048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4827" w:rsidRDefault="00404827" w:rsidP="0040482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3D97" w:rsidRDefault="007D3D97"/>
    <w:sectPr w:rsidR="007D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4"/>
    <w:rsid w:val="00404827"/>
    <w:rsid w:val="007D3D97"/>
    <w:rsid w:val="00B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</dc:creator>
  <cp:keywords/>
  <dc:description/>
  <cp:lastModifiedBy>латышева</cp:lastModifiedBy>
  <cp:revision>3</cp:revision>
  <cp:lastPrinted>2021-03-03T13:21:00Z</cp:lastPrinted>
  <dcterms:created xsi:type="dcterms:W3CDTF">2021-03-03T13:17:00Z</dcterms:created>
  <dcterms:modified xsi:type="dcterms:W3CDTF">2021-03-03T13:23:00Z</dcterms:modified>
</cp:coreProperties>
</file>