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автономным дошкольным образовательным учреждением г. Мурманска № 93 и родителями (законными представителями) ребенка, посещающего Центр игровой поддержки ребенка</w:t>
      </w:r>
    </w:p>
    <w:p w:rsidR="00591765" w:rsidRPr="00A4604C" w:rsidRDefault="00591765" w:rsidP="0059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                                                                       «_______» ___________ 20____ г.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игровой поддержки ребенка, являющийся структурным подразделением Муниципального автономного дошкольного </w:t>
      </w:r>
      <w:proofErr w:type="spellStart"/>
      <w:r>
        <w:rPr>
          <w:rFonts w:ascii="Times New Roman" w:hAnsi="Times New Roman" w:cs="Times New Roman"/>
        </w:rPr>
        <w:t>образовтельного</w:t>
      </w:r>
      <w:proofErr w:type="spellEnd"/>
      <w:r>
        <w:rPr>
          <w:rFonts w:ascii="Times New Roman" w:hAnsi="Times New Roman" w:cs="Times New Roman"/>
        </w:rPr>
        <w:t xml:space="preserve"> учреждения города Мурманска № 93, именуемый в дальнейшем ЦИПР, в лице заведующей </w:t>
      </w:r>
      <w:proofErr w:type="spellStart"/>
      <w:r w:rsidRPr="00A4604C">
        <w:rPr>
          <w:rFonts w:ascii="Times New Roman" w:hAnsi="Times New Roman" w:cs="Times New Roman"/>
          <w:b/>
        </w:rPr>
        <w:t>Корсун</w:t>
      </w:r>
      <w:proofErr w:type="spellEnd"/>
      <w:r w:rsidRPr="00A4604C">
        <w:rPr>
          <w:rFonts w:ascii="Times New Roman" w:hAnsi="Times New Roman" w:cs="Times New Roman"/>
          <w:b/>
        </w:rPr>
        <w:t xml:space="preserve"> Елены Владимировны</w:t>
      </w:r>
      <w:r>
        <w:rPr>
          <w:rFonts w:ascii="Times New Roman" w:hAnsi="Times New Roman" w:cs="Times New Roman"/>
        </w:rPr>
        <w:t>, действующей на основании Устава МАДОУ г. Мурманска № 93 с одной стороны, и родителя (законного представителя)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 ребенка</w:t>
      </w:r>
      <w:proofErr w:type="gramEnd"/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91765" w:rsidRPr="00A4604C" w:rsidRDefault="00591765" w:rsidP="00591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1765" w:rsidRPr="00382D44" w:rsidRDefault="00591765" w:rsidP="00591765">
      <w:pPr>
        <w:spacing w:after="0"/>
        <w:jc w:val="center"/>
        <w:rPr>
          <w:rFonts w:ascii="Times New Roman" w:hAnsi="Times New Roman" w:cs="Times New Roman"/>
          <w:i/>
        </w:rPr>
      </w:pPr>
      <w:r w:rsidRPr="00382D44">
        <w:rPr>
          <w:rFonts w:ascii="Times New Roman" w:hAnsi="Times New Roman" w:cs="Times New Roman"/>
          <w:i/>
        </w:rPr>
        <w:t>(фамилия, имя, отчество ребенка, дата рождения)</w:t>
      </w:r>
    </w:p>
    <w:p w:rsidR="00591765" w:rsidRPr="00382D44" w:rsidRDefault="00591765" w:rsidP="00591765">
      <w:pPr>
        <w:spacing w:after="0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 xml:space="preserve">Именуемый в </w:t>
      </w:r>
      <w:proofErr w:type="spellStart"/>
      <w:r w:rsidRPr="00382D44">
        <w:rPr>
          <w:rFonts w:ascii="Times New Roman" w:hAnsi="Times New Roman" w:cs="Times New Roman"/>
        </w:rPr>
        <w:t>дальненйшем</w:t>
      </w:r>
      <w:proofErr w:type="spellEnd"/>
      <w:r w:rsidRPr="00382D44">
        <w:rPr>
          <w:rFonts w:ascii="Times New Roman" w:hAnsi="Times New Roman" w:cs="Times New Roman"/>
        </w:rPr>
        <w:t xml:space="preserve"> Родитель, с другой стороны, заключили настоящий договор о нижеследующем:</w:t>
      </w:r>
    </w:p>
    <w:p w:rsidR="00591765" w:rsidRPr="00382D44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 w:rsidRPr="00382D44">
        <w:rPr>
          <w:rFonts w:ascii="Times New Roman" w:hAnsi="Times New Roman" w:cs="Times New Roman"/>
          <w:b/>
        </w:rPr>
        <w:t xml:space="preserve">1. Предмет  договора </w:t>
      </w:r>
    </w:p>
    <w:p w:rsidR="00591765" w:rsidRPr="00382D44" w:rsidRDefault="00591765" w:rsidP="00591765">
      <w:pPr>
        <w:spacing w:after="0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>1.1. Зачисление ребенка в ЦИПР на основании _________________________________</w:t>
      </w:r>
      <w:r>
        <w:rPr>
          <w:rFonts w:ascii="Times New Roman" w:hAnsi="Times New Roman" w:cs="Times New Roman"/>
        </w:rPr>
        <w:t>______</w:t>
      </w:r>
      <w:r w:rsidRPr="00382D44">
        <w:rPr>
          <w:rFonts w:ascii="Times New Roman" w:hAnsi="Times New Roman" w:cs="Times New Roman"/>
        </w:rPr>
        <w:t>____</w:t>
      </w:r>
    </w:p>
    <w:p w:rsidR="00591765" w:rsidRPr="00382D44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 w:rsidRPr="00382D44">
        <w:rPr>
          <w:rFonts w:ascii="Times New Roman" w:hAnsi="Times New Roman" w:cs="Times New Roman"/>
          <w:b/>
        </w:rPr>
        <w:t xml:space="preserve">2. Обязанности сторон </w:t>
      </w:r>
    </w:p>
    <w:p w:rsidR="00591765" w:rsidRPr="00382D44" w:rsidRDefault="00591765" w:rsidP="00591765">
      <w:pPr>
        <w:spacing w:after="0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 xml:space="preserve">2.1. </w:t>
      </w:r>
      <w:r w:rsidRPr="00540825">
        <w:rPr>
          <w:rFonts w:ascii="Times New Roman" w:hAnsi="Times New Roman" w:cs="Times New Roman"/>
          <w:b/>
        </w:rPr>
        <w:t>ЦИПР обязуется</w:t>
      </w:r>
      <w:r w:rsidRPr="00382D44">
        <w:rPr>
          <w:rFonts w:ascii="Times New Roman" w:hAnsi="Times New Roman" w:cs="Times New Roman"/>
        </w:rPr>
        <w:t>:</w:t>
      </w:r>
    </w:p>
    <w:p w:rsidR="00591765" w:rsidRPr="00382D44" w:rsidRDefault="00591765" w:rsidP="00591765">
      <w:pPr>
        <w:spacing w:after="0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>2.1.1. Зачислить ребенка в группу ЦИПР ______________________________________</w:t>
      </w:r>
      <w:r>
        <w:rPr>
          <w:rFonts w:ascii="Times New Roman" w:hAnsi="Times New Roman" w:cs="Times New Roman"/>
        </w:rPr>
        <w:t>______</w:t>
      </w:r>
      <w:r w:rsidRPr="00382D44">
        <w:rPr>
          <w:rFonts w:ascii="Times New Roman" w:hAnsi="Times New Roman" w:cs="Times New Roman"/>
        </w:rPr>
        <w:t>____</w:t>
      </w:r>
    </w:p>
    <w:p w:rsidR="00591765" w:rsidRPr="00382D44" w:rsidRDefault="00591765" w:rsidP="00591765">
      <w:pPr>
        <w:spacing w:after="0"/>
        <w:jc w:val="both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>2.1.2. Обеспечить:</w:t>
      </w:r>
    </w:p>
    <w:p w:rsidR="00591765" w:rsidRPr="00382D44" w:rsidRDefault="00591765" w:rsidP="00591765">
      <w:pPr>
        <w:spacing w:after="0"/>
        <w:jc w:val="both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>- оказание содействия в социализации детей раннего возраста на основе организации игровой деятельности;</w:t>
      </w:r>
    </w:p>
    <w:p w:rsidR="00591765" w:rsidRPr="00382D44" w:rsidRDefault="00591765" w:rsidP="00591765">
      <w:pPr>
        <w:spacing w:after="0"/>
        <w:jc w:val="both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>- разработку индивидуальных программ игровой поддержки и организации психолог</w:t>
      </w:r>
      <w:proofErr w:type="gramStart"/>
      <w:r w:rsidRPr="00382D44">
        <w:rPr>
          <w:rFonts w:ascii="Times New Roman" w:hAnsi="Times New Roman" w:cs="Times New Roman"/>
        </w:rPr>
        <w:t>о-</w:t>
      </w:r>
      <w:proofErr w:type="gramEnd"/>
      <w:r w:rsidRPr="00382D44">
        <w:rPr>
          <w:rFonts w:ascii="Times New Roman" w:hAnsi="Times New Roman" w:cs="Times New Roman"/>
        </w:rPr>
        <w:t xml:space="preserve"> педагогического сопровождения;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 w:rsidRPr="00382D44">
        <w:rPr>
          <w:rFonts w:ascii="Times New Roman" w:hAnsi="Times New Roman" w:cs="Times New Roman"/>
        </w:rPr>
        <w:t xml:space="preserve">- обучение родителей (законных представителей) способам применения различных игровых средств обучения, организации </w:t>
      </w:r>
      <w:r>
        <w:rPr>
          <w:rFonts w:ascii="Times New Roman" w:hAnsi="Times New Roman" w:cs="Times New Roman"/>
        </w:rPr>
        <w:t>на их основе развивающих игр и игрового взаимодействия с детьми;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консультирование родителей по созданию </w:t>
      </w:r>
      <w:proofErr w:type="spellStart"/>
      <w:r>
        <w:rPr>
          <w:rFonts w:ascii="Times New Roman" w:hAnsi="Times New Roman" w:cs="Times New Roman"/>
        </w:rPr>
        <w:t>развиавющей</w:t>
      </w:r>
      <w:proofErr w:type="spellEnd"/>
      <w:r>
        <w:rPr>
          <w:rFonts w:ascii="Times New Roman" w:hAnsi="Times New Roman" w:cs="Times New Roman"/>
        </w:rPr>
        <w:t xml:space="preserve"> среды в условиях семейного развития и воспитания, формированию оптимального состава игровых средств обучения, правилам их выбора;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 родителей с современными видами игровых средств обучения.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Установить индивидуальный график посещения ребенком ЦИПР, утвержденный руководителем МАДОУ г. Мурманска № 93.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Использовать при обучении ребенка современные программы и технологии.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Организовать деятельность ребенка в соответствии с его возрастом, индивидуальными особенностями, а также содержанием образовательной программы 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Организовать предметн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развивающую среду в ЦИПР (помещение, оборудование, учебно-наглядные пособия, игры, игрушки и т.д.).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Знакомить Родителя с Положением и иными локальными актами ЦИПР.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Осуществлять санитарн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гигиенические мероприятия: соблюдение санитарно- эпидемиологического режима.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Оказывать квалифицированную помощь Родителю в развитии детей раннего возраста на основе использования в практике развития и воспитания современных игровых технологий.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2.1.10. Сохранить место за ребенком в случае его болезни, санитарн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куротного</w:t>
      </w:r>
      <w:proofErr w:type="spellEnd"/>
      <w:r>
        <w:rPr>
          <w:rFonts w:ascii="Times New Roman" w:hAnsi="Times New Roman" w:cs="Times New Roman"/>
        </w:rPr>
        <w:t xml:space="preserve"> лечения, карантина, отпуска родителей.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Соблюдать условия настоящего договора.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40825">
        <w:rPr>
          <w:rFonts w:ascii="Times New Roman" w:hAnsi="Times New Roman" w:cs="Times New Roman"/>
          <w:b/>
        </w:rPr>
        <w:t>Родитель (законный представитель) обязуется: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Соблюдать условия настоящего договора.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Соблюдать требования ЦИПР, отвечающие требованиям </w:t>
      </w:r>
      <w:proofErr w:type="spellStart"/>
      <w:r>
        <w:rPr>
          <w:rFonts w:ascii="Times New Roman" w:hAnsi="Times New Roman" w:cs="Times New Roman"/>
        </w:rPr>
        <w:t>педагогичской</w:t>
      </w:r>
      <w:proofErr w:type="spellEnd"/>
      <w:r>
        <w:rPr>
          <w:rFonts w:ascii="Times New Roman" w:hAnsi="Times New Roman" w:cs="Times New Roman"/>
        </w:rPr>
        <w:t xml:space="preserve"> этики.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Предоставить в ЦИПР необходимые для зачисления и пребывания ребенка в ЦИПР документы, установленные государственными требованиями, медицинские справки.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Лично приводить ребенка в ЦИПР и находиться с ним на протяжении времени пребывания в ЦИПР, не передоверяя ребенка лицам, не достигшим 18 </w:t>
      </w:r>
      <w:proofErr w:type="spellStart"/>
      <w:r>
        <w:rPr>
          <w:rFonts w:ascii="Times New Roman" w:hAnsi="Times New Roman" w:cs="Times New Roman"/>
        </w:rPr>
        <w:t>лт</w:t>
      </w:r>
      <w:proofErr w:type="spellEnd"/>
      <w:r>
        <w:rPr>
          <w:rFonts w:ascii="Times New Roman" w:hAnsi="Times New Roman" w:cs="Times New Roman"/>
        </w:rPr>
        <w:t>. По письменному заявлению Родителя ребенка может сопровождать указанное в заявлении лицо.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Приводить ребенка в ЦИПР в опрятном виде, чистой одежде и обуви. Иметь запасной комплект одежды для ребенка, сменную обувь для ребенка и для Родителя.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Информировать ЦИПР об </w:t>
      </w:r>
      <w:proofErr w:type="spellStart"/>
      <w:r>
        <w:rPr>
          <w:rFonts w:ascii="Times New Roman" w:hAnsi="Times New Roman" w:cs="Times New Roman"/>
        </w:rPr>
        <w:t>отсутсвии</w:t>
      </w:r>
      <w:proofErr w:type="spellEnd"/>
      <w:r>
        <w:rPr>
          <w:rFonts w:ascii="Times New Roman" w:hAnsi="Times New Roman" w:cs="Times New Roman"/>
        </w:rPr>
        <w:t xml:space="preserve"> ребенка в случае его болезни или по другим причинам.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Взаимодействовать с ЦИПР по всем направлениям воспитания и обучения ребенка.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сторон.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540825">
        <w:rPr>
          <w:rFonts w:ascii="Times New Roman" w:hAnsi="Times New Roman" w:cs="Times New Roman"/>
          <w:b/>
        </w:rPr>
        <w:t>ЦИПР имеет право</w:t>
      </w:r>
      <w:r>
        <w:rPr>
          <w:rFonts w:ascii="Times New Roman" w:hAnsi="Times New Roman" w:cs="Times New Roman"/>
        </w:rPr>
        <w:t>: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Вносить предложения по совершенствованию воспитания ребенка в семье.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Расторгнуть настоящий договор досрочно в одностороннем </w:t>
      </w:r>
      <w:proofErr w:type="spellStart"/>
      <w:r>
        <w:rPr>
          <w:rFonts w:ascii="Times New Roman" w:hAnsi="Times New Roman" w:cs="Times New Roman"/>
        </w:rPr>
        <w:t>поряядкев</w:t>
      </w:r>
      <w:proofErr w:type="spellEnd"/>
      <w:r>
        <w:rPr>
          <w:rFonts w:ascii="Times New Roman" w:hAnsi="Times New Roman" w:cs="Times New Roman"/>
        </w:rPr>
        <w:t xml:space="preserve"> случае систематического невыполнения Родителем принятых на себя по настоящему договору обязательств. При этом </w:t>
      </w:r>
      <w:proofErr w:type="spellStart"/>
      <w:r>
        <w:rPr>
          <w:rFonts w:ascii="Times New Roman" w:hAnsi="Times New Roman" w:cs="Times New Roman"/>
        </w:rPr>
        <w:t>ЦИПр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обязан</w:t>
      </w:r>
      <w:proofErr w:type="gramEnd"/>
      <w:r>
        <w:rPr>
          <w:rFonts w:ascii="Times New Roman" w:hAnsi="Times New Roman" w:cs="Times New Roman"/>
        </w:rPr>
        <w:t xml:space="preserve"> уведомить Родителя о расторжении договора за 14 дней.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Отчислить ребенка из ЦИПР при наличии медицинского заключения о </w:t>
      </w:r>
      <w:proofErr w:type="spellStart"/>
      <w:r>
        <w:rPr>
          <w:rFonts w:ascii="Times New Roman" w:hAnsi="Times New Roman" w:cs="Times New Roman"/>
        </w:rPr>
        <w:t>сотоянии</w:t>
      </w:r>
      <w:proofErr w:type="spellEnd"/>
      <w:r>
        <w:rPr>
          <w:rFonts w:ascii="Times New Roman" w:hAnsi="Times New Roman" w:cs="Times New Roman"/>
        </w:rPr>
        <w:t xml:space="preserve"> здоровья ребенка, препятствующего его дальнейшему пребыванию в ЦИПР или при пропуске занятий без уважительной причины более 3-х раз.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540825">
        <w:rPr>
          <w:rFonts w:ascii="Times New Roman" w:hAnsi="Times New Roman" w:cs="Times New Roman"/>
          <w:b/>
        </w:rPr>
        <w:t>Родитель (законный представитель) имеет право</w:t>
      </w:r>
      <w:r>
        <w:rPr>
          <w:rFonts w:ascii="Times New Roman" w:hAnsi="Times New Roman" w:cs="Times New Roman"/>
        </w:rPr>
        <w:t>: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Требовать от ЦИПР соблюдения условий настоящего договора.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Принимать участие в работе ЦИПР.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Заслушивать отчеты педагогов о работе с детьми и вносить предложения по улучшению работы с детьми в ЦИПР.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Расторгнуть настоящий договор досрочно в одностороннем порядке в случае систематического невыполнения ЦИПР принятых на себя по настоящему договору обязательств. При этом Родитель обязан письменно уведомить ЦИПР о расторжении договора за 5 дней. 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обязательств, принятых на себя по настоящему договору, ЦИПР и Родитель несут ответственность в соответствии с действующим законодательством Российской Федерации.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Порядок изменения и расторжения договора.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</w:t>
      </w:r>
      <w:proofErr w:type="spellStart"/>
      <w:r>
        <w:rPr>
          <w:rFonts w:ascii="Times New Roman" w:hAnsi="Times New Roman" w:cs="Times New Roman"/>
        </w:rPr>
        <w:t>односороннем</w:t>
      </w:r>
      <w:proofErr w:type="spellEnd"/>
      <w:r>
        <w:rPr>
          <w:rFonts w:ascii="Times New Roman" w:hAnsi="Times New Roman" w:cs="Times New Roman"/>
        </w:rPr>
        <w:t xml:space="preserve"> порядке, не имеют юридической силы.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этом другую сторону за 5 дней.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 </w:t>
      </w:r>
      <w:proofErr w:type="spellStart"/>
      <w:r>
        <w:rPr>
          <w:rFonts w:ascii="Times New Roman" w:hAnsi="Times New Roman" w:cs="Times New Roman"/>
        </w:rPr>
        <w:t>односороннем</w:t>
      </w:r>
      <w:proofErr w:type="spellEnd"/>
      <w:r>
        <w:rPr>
          <w:rFonts w:ascii="Times New Roman" w:hAnsi="Times New Roman" w:cs="Times New Roman"/>
        </w:rPr>
        <w:t xml:space="preserve"> порядке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591765" w:rsidRPr="00F97A10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 w:rsidRPr="00F97A10">
        <w:rPr>
          <w:rFonts w:ascii="Times New Roman" w:hAnsi="Times New Roman" w:cs="Times New Roman"/>
          <w:b/>
        </w:rPr>
        <w:t>6. Срок действия договора.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 момента зачисления ребенка в ЦИПР и действует с момента подписания настоящего договора на время пребывания ребенка в ЦИПР.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spellStart"/>
      <w:r>
        <w:rPr>
          <w:rFonts w:ascii="Times New Roman" w:hAnsi="Times New Roman" w:cs="Times New Roman"/>
        </w:rPr>
        <w:t>Настояящий</w:t>
      </w:r>
      <w:proofErr w:type="spellEnd"/>
      <w:r>
        <w:rPr>
          <w:rFonts w:ascii="Times New Roman" w:hAnsi="Times New Roman" w:cs="Times New Roman"/>
        </w:rPr>
        <w:t xml:space="preserve"> договор может быть пролонгирован по усмотрению администрации ЦИПР.</w:t>
      </w: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Прочие условия.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составлен в двух экземплярах, имеющих равную юридическую силу, по одному  для каждой стороны: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 экземпляр хранится в ЦИПР в личном деле ребенка;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другой экземпляр находится у Родителя.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  <w:b/>
          <w:i/>
        </w:rPr>
        <w:t xml:space="preserve">Заключение данного договора и посещение ребенком ЦИПР не является основанием </w:t>
      </w:r>
      <w:proofErr w:type="gramStart"/>
      <w:r>
        <w:rPr>
          <w:rFonts w:ascii="Times New Roman" w:hAnsi="Times New Roman" w:cs="Times New Roman"/>
          <w:b/>
          <w:i/>
        </w:rPr>
        <w:t>для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зачисление</w:t>
      </w:r>
      <w:proofErr w:type="gramEnd"/>
      <w:r>
        <w:rPr>
          <w:rFonts w:ascii="Times New Roman" w:hAnsi="Times New Roman" w:cs="Times New Roman"/>
          <w:b/>
          <w:i/>
        </w:rPr>
        <w:t xml:space="preserve"> ребенка в МАДОУ г. Мурманска № 93.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91765" w:rsidRDefault="00591765" w:rsidP="00591765">
      <w:pPr>
        <w:spacing w:after="0"/>
        <w:rPr>
          <w:rFonts w:ascii="Times New Roman" w:hAnsi="Times New Roman" w:cs="Times New Roman"/>
        </w:rPr>
      </w:pPr>
    </w:p>
    <w:p w:rsidR="00591765" w:rsidRDefault="00591765" w:rsidP="00591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 и реквизиты сторон.</w:t>
      </w:r>
    </w:p>
    <w:p w:rsidR="00591765" w:rsidRDefault="00591765" w:rsidP="005917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                           Заказчик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A10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</w:rPr>
        <w:t>автономное                                                         ФИО____________________________________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 образовательное                                                        ________________________________________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 г. Мурманска № 93                                                    ________________________________________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Адрес проживания:_______________________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183038, г. Мурманск                                                                        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С. Перовской, 15-а                                                                     Паспортные данные:______________________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583A7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F97A10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583A7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dou</w:t>
        </w:r>
        <w:r w:rsidRPr="00F97A10">
          <w:rPr>
            <w:rStyle w:val="a3"/>
            <w:rFonts w:ascii="Times New Roman" w:hAnsi="Times New Roman" w:cs="Times New Roman"/>
            <w:sz w:val="20"/>
            <w:szCs w:val="20"/>
          </w:rPr>
          <w:t>93@</w:t>
        </w:r>
        <w:r w:rsidRPr="00583A7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Pr="00F97A1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83A7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F97A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выдан__________________________________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ГРКЦГУ Банка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Мурманской области                            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Мурманск                                                                                      Место работы___________________________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044705001                                                                                 _______________________________________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Расчетный счет 40701810000001000003                                        Должность:_____________________________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51696109                                                                                Контактный телефон_____________________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765" w:rsidRDefault="00591765" w:rsidP="005917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МАДОУ __________ Е.В.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Корсун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    __________________</w:t>
      </w:r>
    </w:p>
    <w:p w:rsidR="00591765" w:rsidRDefault="00591765" w:rsidP="0059176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540825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54082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540825">
        <w:rPr>
          <w:rFonts w:ascii="Times New Roman" w:hAnsi="Times New Roman" w:cs="Times New Roman"/>
          <w:i/>
          <w:sz w:val="16"/>
          <w:szCs w:val="16"/>
        </w:rPr>
        <w:t xml:space="preserve">расшифровка  </w:t>
      </w:r>
      <w:r w:rsidRPr="005408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591765" w:rsidRDefault="00591765" w:rsidP="00591765">
      <w:pPr>
        <w:spacing w:after="0"/>
        <w:rPr>
          <w:rFonts w:ascii="Times New Roman" w:hAnsi="Times New Roman" w:cs="Times New Roman"/>
        </w:rPr>
      </w:pPr>
    </w:p>
    <w:p w:rsidR="00591765" w:rsidRPr="00540825" w:rsidRDefault="00591765" w:rsidP="0059176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>
        <w:rPr>
          <w:rFonts w:ascii="Times New Roman" w:hAnsi="Times New Roman" w:cs="Times New Roman"/>
        </w:rPr>
        <w:t xml:space="preserve">                          _________________                                         ________________________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1765" w:rsidRDefault="00591765" w:rsidP="005917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1765" w:rsidRDefault="00591765" w:rsidP="005917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Экземпляр договор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аполучи</w:t>
      </w: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а)_______________________</w:t>
      </w:r>
    </w:p>
    <w:p w:rsidR="00591765" w:rsidRPr="00540825" w:rsidRDefault="00591765" w:rsidP="005917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40825">
        <w:rPr>
          <w:rFonts w:ascii="Times New Roman" w:hAnsi="Times New Roman" w:cs="Times New Roman"/>
          <w:sz w:val="16"/>
          <w:szCs w:val="16"/>
        </w:rPr>
        <w:t>подпись</w:t>
      </w:r>
    </w:p>
    <w:p w:rsidR="00591765" w:rsidRDefault="00591765" w:rsidP="005917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91765" w:rsidRDefault="00591765" w:rsidP="005917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91765" w:rsidRPr="00540825" w:rsidRDefault="00591765" w:rsidP="005917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540825">
        <w:rPr>
          <w:rFonts w:ascii="Times New Roman" w:hAnsi="Times New Roman" w:cs="Times New Roman"/>
          <w:sz w:val="16"/>
          <w:szCs w:val="16"/>
        </w:rPr>
        <w:t>дата</w:t>
      </w:r>
    </w:p>
    <w:p w:rsidR="00E17A0D" w:rsidRDefault="00E17A0D">
      <w:bookmarkStart w:id="0" w:name="_GoBack"/>
      <w:bookmarkEnd w:id="0"/>
    </w:p>
    <w:sectPr w:rsidR="00E1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F"/>
    <w:rsid w:val="00591765"/>
    <w:rsid w:val="00E17A0D"/>
    <w:rsid w:val="00F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9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2017-01-13T12:40:00Z</dcterms:created>
  <dcterms:modified xsi:type="dcterms:W3CDTF">2017-01-13T12:40:00Z</dcterms:modified>
</cp:coreProperties>
</file>