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506874" w:rsidRPr="0030604B" w:rsidTr="00506874">
        <w:trPr>
          <w:trHeight w:val="1131"/>
        </w:trPr>
        <w:tc>
          <w:tcPr>
            <w:tcW w:w="606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</w:t>
            </w:r>
            <w:proofErr w:type="gramEnd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№ 93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874" w:rsidRPr="0030604B" w:rsidRDefault="00506874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r w:rsidRPr="0030604B">
        <w:rPr>
          <w:rFonts w:ascii="Times New Roman" w:hAnsi="Times New Roman" w:cs="Times New Roman"/>
          <w:b/>
          <w:sz w:val="24"/>
          <w:szCs w:val="24"/>
        </w:rPr>
        <w:t>СТАРШЕЙ  ГРУППЫ  № 1</w:t>
      </w:r>
    </w:p>
    <w:p w:rsidR="00506874" w:rsidRDefault="00544FFD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506874"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 СЕНТЯБРЬ - МАЙ)</w:t>
      </w:r>
    </w:p>
    <w:p w:rsidR="004037A8" w:rsidRPr="0030604B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506874" w:rsidRPr="0030604B" w:rsidTr="00506874">
        <w:tc>
          <w:tcPr>
            <w:tcW w:w="560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7.00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506874" w:rsidRDefault="00D044FA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D044FA" w:rsidRPr="0030604B" w:rsidRDefault="00D044FA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 № 2</w:t>
            </w:r>
          </w:p>
        </w:tc>
        <w:tc>
          <w:tcPr>
            <w:tcW w:w="2689" w:type="dxa"/>
            <w:vAlign w:val="center"/>
          </w:tcPr>
          <w:p w:rsidR="00506874" w:rsidRPr="0030604B" w:rsidRDefault="00544FFD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506874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506874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06874" w:rsidRPr="0030604B" w:rsidRDefault="00D044FA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12.40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06874" w:rsidRPr="0030604B" w:rsidRDefault="006159B7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06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15.45 – 15.50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06874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74" w:rsidRPr="0030604B" w:rsidRDefault="00D044FA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 № 3*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  </w:t>
      </w:r>
      <w:r w:rsidR="00D044FA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30604B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сеткой </w:t>
      </w:r>
      <w:r w:rsidR="00D044FA">
        <w:rPr>
          <w:rFonts w:ascii="Times New Roman" w:hAnsi="Times New Roman" w:cs="Times New Roman"/>
          <w:sz w:val="24"/>
          <w:szCs w:val="24"/>
        </w:rPr>
        <w:t>занятий</w:t>
      </w: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544FFD" w:rsidRPr="0030604B" w:rsidTr="00544FFD">
        <w:trPr>
          <w:trHeight w:val="1131"/>
        </w:trPr>
        <w:tc>
          <w:tcPr>
            <w:tcW w:w="606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4FFD" w:rsidRDefault="00544FFD" w:rsidP="00544F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</w:t>
            </w:r>
            <w:proofErr w:type="gramEnd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№ 93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44FFD" w:rsidRPr="0030604B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FD" w:rsidRPr="0030604B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СТАРШЕЙ 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2</w:t>
      </w:r>
    </w:p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 СЕНТЯБРЬ - МАЙ)</w:t>
      </w:r>
    </w:p>
    <w:p w:rsidR="00544FFD" w:rsidRPr="0030604B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544FFD" w:rsidRPr="0030604B" w:rsidTr="00544FFD">
        <w:tc>
          <w:tcPr>
            <w:tcW w:w="560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7.00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D044FA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544FFD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544FF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15.45 – 15.50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44FFD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FD" w:rsidRPr="0030604B" w:rsidRDefault="00D044FA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3*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D044FA" w:rsidRPr="0030604B" w:rsidRDefault="00D044FA" w:rsidP="00D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30604B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сеткой </w:t>
      </w:r>
      <w:r>
        <w:rPr>
          <w:rFonts w:ascii="Times New Roman" w:hAnsi="Times New Roman" w:cs="Times New Roman"/>
          <w:sz w:val="24"/>
          <w:szCs w:val="24"/>
        </w:rPr>
        <w:t>занятий</w:t>
      </w:r>
    </w:p>
    <w:p w:rsidR="00544FFD" w:rsidRDefault="00544FFD" w:rsidP="0054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544FFD" w:rsidRPr="0030604B" w:rsidTr="00544FFD">
        <w:trPr>
          <w:trHeight w:val="1131"/>
        </w:trPr>
        <w:tc>
          <w:tcPr>
            <w:tcW w:w="606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4FFD" w:rsidRDefault="00544FFD" w:rsidP="00544F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</w:t>
            </w:r>
            <w:proofErr w:type="gramEnd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№ 93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44FFD" w:rsidRPr="0030604B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FD" w:rsidRPr="0030604B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СТАРШЕЙ 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3</w:t>
      </w:r>
    </w:p>
    <w:p w:rsidR="00544FFD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 СЕНТЯБРЬ - МАЙ)</w:t>
      </w:r>
    </w:p>
    <w:p w:rsidR="00544FFD" w:rsidRPr="0030604B" w:rsidRDefault="00544FFD" w:rsidP="00544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544FFD" w:rsidRPr="0030604B" w:rsidTr="00544FFD">
        <w:tc>
          <w:tcPr>
            <w:tcW w:w="560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44FFD" w:rsidRPr="007E2B2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7.00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D044FA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544FFD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544FFD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15.45 – 15.50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44FFD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FD" w:rsidRPr="0030604B" w:rsidRDefault="00D044FA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  <w:r w:rsidR="00544FFD" w:rsidRPr="003060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544FFD" w:rsidRPr="0030604B" w:rsidTr="00544FFD">
        <w:tc>
          <w:tcPr>
            <w:tcW w:w="560" w:type="dxa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544FFD" w:rsidRPr="0030604B" w:rsidRDefault="00544FFD" w:rsidP="00544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44FFD" w:rsidRPr="0030604B" w:rsidRDefault="00544FFD" w:rsidP="00544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D044FA" w:rsidRPr="0030604B" w:rsidRDefault="00D044FA" w:rsidP="00D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30604B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сеткой </w:t>
      </w:r>
      <w:r>
        <w:rPr>
          <w:rFonts w:ascii="Times New Roman" w:hAnsi="Times New Roman" w:cs="Times New Roman"/>
          <w:sz w:val="24"/>
          <w:szCs w:val="24"/>
        </w:rPr>
        <w:t>занятий</w:t>
      </w:r>
    </w:p>
    <w:p w:rsidR="00544FFD" w:rsidRDefault="00544FFD" w:rsidP="0054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FD" w:rsidRDefault="00544FFD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3777" w:rsidRPr="004E4D10" w:rsidRDefault="00353777" w:rsidP="003537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4E4D10">
        <w:rPr>
          <w:rFonts w:ascii="Times New Roman" w:hAnsi="Times New Roman" w:cs="Times New Roman"/>
          <w:sz w:val="20"/>
          <w:szCs w:val="20"/>
        </w:rPr>
        <w:t>ТВЕРЖДАЮ:</w:t>
      </w:r>
    </w:p>
    <w:p w:rsidR="00353777" w:rsidRPr="004E4D10" w:rsidRDefault="00353777" w:rsidP="003537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2A31">
        <w:rPr>
          <w:rFonts w:ascii="Times New Roman" w:hAnsi="Times New Roman" w:cs="Times New Roman"/>
          <w:sz w:val="20"/>
          <w:szCs w:val="20"/>
        </w:rPr>
        <w:t>заведующий</w:t>
      </w:r>
      <w:r w:rsidRPr="004E4D10">
        <w:rPr>
          <w:rFonts w:ascii="Times New Roman" w:hAnsi="Times New Roman" w:cs="Times New Roman"/>
          <w:sz w:val="20"/>
          <w:szCs w:val="20"/>
        </w:rPr>
        <w:t xml:space="preserve">  МАДОУ</w:t>
      </w:r>
      <w:proofErr w:type="gramEnd"/>
      <w:r w:rsidRPr="004E4D10">
        <w:rPr>
          <w:rFonts w:ascii="Times New Roman" w:hAnsi="Times New Roman" w:cs="Times New Roman"/>
          <w:sz w:val="20"/>
          <w:szCs w:val="20"/>
        </w:rPr>
        <w:t xml:space="preserve">  № 93</w:t>
      </w:r>
    </w:p>
    <w:p w:rsidR="00353777" w:rsidRPr="004E4D10" w:rsidRDefault="00353777" w:rsidP="003537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4D10">
        <w:rPr>
          <w:rFonts w:ascii="Times New Roman" w:hAnsi="Times New Roman" w:cs="Times New Roman"/>
          <w:sz w:val="20"/>
          <w:szCs w:val="20"/>
        </w:rPr>
        <w:t xml:space="preserve">_________________ Е.А. </w:t>
      </w:r>
      <w:proofErr w:type="spellStart"/>
      <w:r w:rsidRPr="004E4D10">
        <w:rPr>
          <w:rFonts w:ascii="Times New Roman" w:hAnsi="Times New Roman" w:cs="Times New Roman"/>
          <w:sz w:val="20"/>
          <w:szCs w:val="20"/>
        </w:rPr>
        <w:t>Шалдыбина</w:t>
      </w:r>
      <w:proofErr w:type="spellEnd"/>
    </w:p>
    <w:p w:rsidR="004037A8" w:rsidRDefault="00353777" w:rsidP="00353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D1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приказ № 89/1-ОД от «29.08.2023</w:t>
      </w:r>
      <w:r w:rsidRPr="004E4D10">
        <w:rPr>
          <w:rFonts w:ascii="Times New Roman" w:hAnsi="Times New Roman" w:cs="Times New Roman"/>
          <w:sz w:val="20"/>
          <w:szCs w:val="20"/>
        </w:rPr>
        <w:t>»</w:t>
      </w:r>
      <w:r w:rsidR="0050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   ГРУППЫ  № 1</w:t>
      </w:r>
    </w:p>
    <w:p w:rsidR="00506874" w:rsidRPr="004E4D10" w:rsidRDefault="00C80D19" w:rsidP="00506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</w:t>
      </w:r>
      <w:r w:rsidR="00506874" w:rsidRPr="004E4D10">
        <w:rPr>
          <w:rFonts w:ascii="Times New Roman" w:hAnsi="Times New Roman" w:cs="Times New Roman"/>
        </w:rPr>
        <w:t xml:space="preserve"> УЧЕБНЫЙ ГОД (ХОЛОДНЫЙ ПЕРИОД: СЕНТЯБРЬ - МАЙ)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506874" w:rsidRPr="0030604B" w:rsidTr="00506874">
        <w:tc>
          <w:tcPr>
            <w:tcW w:w="560" w:type="dxa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2F2A31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06874" w:rsidRPr="0030604B" w:rsidRDefault="002F2A31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506874" w:rsidRPr="0030604B" w:rsidTr="00506874">
        <w:trPr>
          <w:trHeight w:val="610"/>
        </w:trPr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D044FA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506874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506874" w:rsidRPr="00243D12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06874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 № 3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06874" w:rsidRPr="0030604B" w:rsidRDefault="006159B7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06874" w:rsidRPr="0030604B" w:rsidRDefault="00506874" w:rsidP="00526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06874" w:rsidRPr="0030604B" w:rsidRDefault="00506874" w:rsidP="00C80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06874" w:rsidRPr="004E4D10" w:rsidRDefault="00506874" w:rsidP="005068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506874" w:rsidRPr="0030604B" w:rsidTr="00506874">
        <w:trPr>
          <w:trHeight w:val="989"/>
        </w:trPr>
        <w:tc>
          <w:tcPr>
            <w:tcW w:w="6062" w:type="dxa"/>
          </w:tcPr>
          <w:p w:rsidR="00506874" w:rsidRPr="0030604B" w:rsidRDefault="00506874" w:rsidP="00526B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FA" w:rsidRDefault="00D044FA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FA" w:rsidRDefault="00D044FA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FA" w:rsidRDefault="00D044FA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FA" w:rsidRDefault="00D044FA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FA" w:rsidRDefault="00D044FA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</w:t>
            </w:r>
            <w:proofErr w:type="gramEnd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№ 93</w:t>
            </w:r>
          </w:p>
          <w:p w:rsidR="00353777" w:rsidRPr="004E4D10" w:rsidRDefault="00353777" w:rsidP="003537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353777" w:rsidP="0035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37A8" w:rsidRDefault="004037A8" w:rsidP="00506874">
      <w:pPr>
        <w:spacing w:after="0"/>
        <w:jc w:val="center"/>
        <w:rPr>
          <w:rFonts w:ascii="Times New Roman" w:hAnsi="Times New Roman" w:cs="Times New Roman"/>
        </w:rPr>
      </w:pP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   ГРУППЫ  № 2</w:t>
      </w:r>
    </w:p>
    <w:p w:rsidR="00506874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>НА 20</w:t>
      </w:r>
      <w:r w:rsidR="00C80D19">
        <w:rPr>
          <w:rFonts w:ascii="Times New Roman" w:hAnsi="Times New Roman" w:cs="Times New Roman"/>
        </w:rPr>
        <w:t>23</w:t>
      </w:r>
      <w:r w:rsidRPr="004E4D10">
        <w:rPr>
          <w:rFonts w:ascii="Times New Roman" w:hAnsi="Times New Roman" w:cs="Times New Roman"/>
        </w:rPr>
        <w:t>-202</w:t>
      </w:r>
      <w:r w:rsidR="00C80D19">
        <w:rPr>
          <w:rFonts w:ascii="Times New Roman" w:hAnsi="Times New Roman" w:cs="Times New Roman"/>
        </w:rPr>
        <w:t>4</w:t>
      </w:r>
      <w:r w:rsidRPr="004E4D10">
        <w:rPr>
          <w:rFonts w:ascii="Times New Roman" w:hAnsi="Times New Roman" w:cs="Times New Roman"/>
        </w:rPr>
        <w:t xml:space="preserve"> УЧЕБНЫЙ ГОД (ХОЛОДНЫЙ ПЕРИОД: СЕНТЯБРЬ - МАЙ)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526B46" w:rsidRPr="0030604B" w:rsidTr="00193572">
        <w:tc>
          <w:tcPr>
            <w:tcW w:w="560" w:type="dxa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26B46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526B46" w:rsidRPr="0030604B" w:rsidTr="00193572">
        <w:trPr>
          <w:trHeight w:val="610"/>
        </w:trPr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D044FA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526B46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526B46" w:rsidRPr="00243D12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26B46" w:rsidRPr="0030604B" w:rsidRDefault="00D044FA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26B46" w:rsidRPr="0030604B" w:rsidRDefault="006159B7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26B46" w:rsidRPr="0030604B" w:rsidRDefault="00526B46" w:rsidP="00E8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FA" w:rsidRDefault="00D044FA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77" w:rsidRDefault="00353777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77" w:rsidRDefault="00353777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FA" w:rsidRDefault="00D044FA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FA" w:rsidRDefault="00D044FA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03"/>
      </w:tblGrid>
      <w:tr w:rsidR="00506874" w:rsidRPr="0030604B" w:rsidTr="004037A8">
        <w:trPr>
          <w:trHeight w:val="989"/>
        </w:trPr>
        <w:tc>
          <w:tcPr>
            <w:tcW w:w="5778" w:type="dxa"/>
          </w:tcPr>
          <w:p w:rsidR="00506874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77" w:rsidRDefault="00353777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77" w:rsidRPr="0030604B" w:rsidRDefault="00353777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74" w:rsidRPr="004E4D10" w:rsidRDefault="002F2A31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6874"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506874" w:rsidRPr="004E4D10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  № 93</w:t>
            </w:r>
          </w:p>
          <w:p w:rsidR="00506874" w:rsidRPr="004E4D10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506874" w:rsidP="009E7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353777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89/1-ОД от «29.08.2023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F2A31" w:rsidRDefault="002F2A31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</w:t>
      </w:r>
      <w:r w:rsidRPr="004E4D10">
        <w:rPr>
          <w:rFonts w:ascii="Times New Roman" w:hAnsi="Times New Roman" w:cs="Times New Roman"/>
        </w:rPr>
        <w:t xml:space="preserve"> </w:t>
      </w:r>
      <w:r w:rsidRPr="004E4D10">
        <w:rPr>
          <w:rFonts w:ascii="Times New Roman" w:hAnsi="Times New Roman" w:cs="Times New Roman"/>
          <w:b/>
        </w:rPr>
        <w:t xml:space="preserve">ЛОГОПЕДИЧЕСКОЙ  ГРУППЫ  </w:t>
      </w:r>
    </w:p>
    <w:p w:rsidR="00506874" w:rsidRDefault="00353777" w:rsidP="00506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</w:t>
      </w:r>
      <w:proofErr w:type="gramStart"/>
      <w:r>
        <w:rPr>
          <w:rFonts w:ascii="Times New Roman" w:hAnsi="Times New Roman" w:cs="Times New Roman"/>
        </w:rPr>
        <w:t>2024</w:t>
      </w:r>
      <w:r w:rsidR="00506874" w:rsidRPr="004E4D10">
        <w:rPr>
          <w:rFonts w:ascii="Times New Roman" w:hAnsi="Times New Roman" w:cs="Times New Roman"/>
        </w:rPr>
        <w:t xml:space="preserve">  УЧЕБНЫЙ</w:t>
      </w:r>
      <w:proofErr w:type="gramEnd"/>
      <w:r w:rsidR="00506874" w:rsidRPr="004E4D10">
        <w:rPr>
          <w:rFonts w:ascii="Times New Roman" w:hAnsi="Times New Roman" w:cs="Times New Roman"/>
        </w:rPr>
        <w:t xml:space="preserve"> ГОД (ХОЛОДНЫЙ ПЕРИОД: СЕНТЯБРЬ - МАЙ)</w:t>
      </w:r>
    </w:p>
    <w:p w:rsidR="00526B46" w:rsidRDefault="00526B46" w:rsidP="0050687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0"/>
        <w:gridCol w:w="7632"/>
        <w:gridCol w:w="2689"/>
      </w:tblGrid>
      <w:tr w:rsidR="002F2A31" w:rsidRPr="0030604B" w:rsidTr="00193572">
        <w:tc>
          <w:tcPr>
            <w:tcW w:w="560" w:type="dxa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2" w:type="dxa"/>
            <w:vAlign w:val="center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2F2A31" w:rsidRPr="0030604B" w:rsidTr="00193572">
        <w:trPr>
          <w:trHeight w:val="610"/>
        </w:trPr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D044FA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2F2A31" w:rsidRPr="0030604B" w:rsidRDefault="00D044FA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689" w:type="dxa"/>
            <w:vAlign w:val="center"/>
          </w:tcPr>
          <w:p w:rsidR="002F2A31" w:rsidRPr="00243D12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2F2A31" w:rsidRPr="0030604B" w:rsidRDefault="00D044FA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2F2A31" w:rsidRPr="0030604B" w:rsidRDefault="006159B7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A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2F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2F2A31" w:rsidRPr="0030604B" w:rsidRDefault="002F2A31" w:rsidP="00D04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26B46" w:rsidRPr="004E4D10" w:rsidRDefault="00526B46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874" w:rsidRPr="0030604B" w:rsidSect="00506874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6A01"/>
    <w:multiLevelType w:val="hybridMultilevel"/>
    <w:tmpl w:val="37E6F06C"/>
    <w:lvl w:ilvl="0" w:tplc="4282C9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874"/>
    <w:rsid w:val="000B4684"/>
    <w:rsid w:val="00193187"/>
    <w:rsid w:val="00193572"/>
    <w:rsid w:val="00255238"/>
    <w:rsid w:val="00264022"/>
    <w:rsid w:val="002869CD"/>
    <w:rsid w:val="002A21AA"/>
    <w:rsid w:val="002F2A31"/>
    <w:rsid w:val="00353777"/>
    <w:rsid w:val="004037A8"/>
    <w:rsid w:val="0047535F"/>
    <w:rsid w:val="00506874"/>
    <w:rsid w:val="00526B46"/>
    <w:rsid w:val="00544FFD"/>
    <w:rsid w:val="005E4536"/>
    <w:rsid w:val="006159B7"/>
    <w:rsid w:val="00640185"/>
    <w:rsid w:val="00666B6F"/>
    <w:rsid w:val="00722FC7"/>
    <w:rsid w:val="00923D05"/>
    <w:rsid w:val="00943701"/>
    <w:rsid w:val="00974C88"/>
    <w:rsid w:val="009E757D"/>
    <w:rsid w:val="00B43C95"/>
    <w:rsid w:val="00C80D19"/>
    <w:rsid w:val="00D044FA"/>
    <w:rsid w:val="00D3764C"/>
    <w:rsid w:val="00D66B20"/>
    <w:rsid w:val="00E65F95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822"/>
  <w15:docId w15:val="{B2855B39-FBB4-4978-A470-2133AA7F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8</cp:revision>
  <cp:lastPrinted>2022-10-03T11:18:00Z</cp:lastPrinted>
  <dcterms:created xsi:type="dcterms:W3CDTF">2021-10-08T07:14:00Z</dcterms:created>
  <dcterms:modified xsi:type="dcterms:W3CDTF">2023-09-20T12:17:00Z</dcterms:modified>
</cp:coreProperties>
</file>