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1B" w:rsidRDefault="0089621B" w:rsidP="008962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Рекомендации по овладению навыками передвижения на лыжах.</w:t>
      </w:r>
    </w:p>
    <w:p w:rsidR="0089621B" w:rsidRDefault="0089621B" w:rsidP="0089621B">
      <w:pPr>
        <w:jc w:val="center"/>
        <w:rPr>
          <w:b/>
          <w:sz w:val="40"/>
          <w:szCs w:val="40"/>
        </w:rPr>
      </w:pPr>
    </w:p>
    <w:p w:rsidR="0089621B" w:rsidRDefault="0089621B" w:rsidP="00896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Начинать осваивать « лыжную грамоту» можно, как считают врачи и педагоги, даже с 3-4 лет. Между тем без умелой помощи взрослого в овладении навыками передвижения на лыжах, поворотами, спусками, конечно, не обойтись.</w:t>
      </w:r>
    </w:p>
    <w:p w:rsidR="0089621B" w:rsidRDefault="0089621B" w:rsidP="00896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правильно выбрать лыжи? Чтобы они были по росту, ребенок должен доставать до их конца вытянутой рукой, а высота палок должна  быть на уровне подмышечных впадин. Если лыжи длинны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ими трудно управлять, а короткие хуже скользят и проваливаются в снег. Для начала можно использовать валенки или сапожки, крепления у лыж при этом должны быть мягкие, а через год-другой можно уже покупать специальные лыжные ботинки.</w:t>
      </w:r>
    </w:p>
    <w:p w:rsidR="0089621B" w:rsidRDefault="0089621B" w:rsidP="00896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ребенка следует научить самостоятельно надевать лыжи и без посторонней помощи подниматься после падения. Самое трудное – первые шаги. Их лучше начинать в погожий зимний день, когда температура воздуха не ниже -10 С. Поддержите ребенка, научите правильно ставить лыжи, не тащить их за собой, а хоть немного скользить. Упадет – не беда. Постарайтесь обойтись без упреков и насмешек. Посмейтесь вместе и объясните, что падать надо тоже умеючи: не назад, не вперед, а в сторону.</w:t>
      </w:r>
    </w:p>
    <w:p w:rsidR="0089621B" w:rsidRDefault="0089621B" w:rsidP="00896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Главное – это помочь выработать скользящий шаг. Этим удобнее заниматься на накатанной лыжне Вы не просто давайте указания, а показывайте, как надо скользить то на одной, то на другой лыже.</w:t>
      </w:r>
    </w:p>
    <w:p w:rsidR="0089621B" w:rsidRDefault="0089621B" w:rsidP="00896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советуют: разбежавшись, надо скользить то на одной, то на другой сильно согнутой ноге, приседая перед толчком. Лучше проделывать это на лыжне, которая идет под уклон. Для разучивания в будущем скользящего шага  можно порекомендовать такое упражнение: передвигаться по лыжне без палок, заложив руки за спину, слегка наклонившись вперед и перенося вес тела с ноги на ногу. Не торопитесь давать палки и при освоении простейших поворотов, спусков, подъемов «ёлочкой» или «лесенкой». И дело тут не только в большей безопасности, хотя и это очень важно. Чтобы заставить работать ноги, освоить скольжение и научиться сохранять равновесие, первое время лучше обойтись без палок.</w:t>
      </w:r>
    </w:p>
    <w:p w:rsidR="0089621B" w:rsidRDefault="0089621B" w:rsidP="00896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Научите ребенка и простейшим способам торможения. Один из них называется «плугом»: пятки лыж раздвигаются, носки сводятся вместе, лыжи ставятся на внутренние ребра. Другой способ – «</w:t>
      </w:r>
      <w:proofErr w:type="spellStart"/>
      <w:r>
        <w:rPr>
          <w:sz w:val="28"/>
          <w:szCs w:val="28"/>
        </w:rPr>
        <w:t>полуплугом</w:t>
      </w:r>
      <w:proofErr w:type="spellEnd"/>
      <w:r>
        <w:rPr>
          <w:sz w:val="28"/>
          <w:szCs w:val="28"/>
        </w:rPr>
        <w:t>», или упором, когда одна лыжа скользит, другая отставляется пяткой в сторону и ставится на ребро. При этом коленки сближаются, носки лыж сведены. Первые лыжные уроки не должны быть слишком продолжительны: не более 15-20 мин. Постарайтесь не делать больших перерывов между ними, иначе ребенок может утратить едва освоенные навыки. А ваши похвалы – пусть маленьким успехам - прибавят желания вновь и вновь вставать на лыжи.</w:t>
      </w:r>
    </w:p>
    <w:p w:rsidR="0089621B" w:rsidRDefault="0089621B" w:rsidP="0089621B">
      <w:pPr>
        <w:rPr>
          <w:b/>
        </w:rPr>
      </w:pPr>
    </w:p>
    <w:sectPr w:rsidR="0089621B" w:rsidSect="004C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621B"/>
    <w:rsid w:val="00653969"/>
    <w:rsid w:val="0089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962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96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962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9621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2014-03-16T14:33:00Z</dcterms:created>
  <dcterms:modified xsi:type="dcterms:W3CDTF">2014-03-16T14:37:00Z</dcterms:modified>
</cp:coreProperties>
</file>