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388"/>
        <w:gridCol w:w="4782"/>
      </w:tblGrid>
      <w:tr w:rsidR="00F3062F" w:rsidRPr="00F3062F" w:rsidTr="00663627">
        <w:tc>
          <w:tcPr>
            <w:tcW w:w="5389" w:type="dxa"/>
            <w:hideMark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F3062F" w:rsidRPr="00F3062F" w:rsidTr="00663627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заседании педагогического совета 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 № </w:t>
                  </w:r>
                  <w:r w:rsidR="00B85F82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от «</w:t>
                  </w:r>
                  <w:r w:rsidR="00B85F82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  <w:r w:rsidR="00B85F82">
                    <w:rPr>
                      <w:rFonts w:ascii="Times New Roman" w:eastAsia="Times New Roman" w:hAnsi="Times New Roman" w:cs="Times New Roman"/>
                      <w:lang w:eastAsia="ru-RU"/>
                    </w:rPr>
                    <w:t>мая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B85F8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Заведующий МАДОУ г. Мурманска № 93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Е.А. </w:t>
            </w:r>
            <w:proofErr w:type="spellStart"/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Шалдыбина</w:t>
            </w:r>
            <w:proofErr w:type="spellEnd"/>
          </w:p>
          <w:p w:rsidR="00F3062F" w:rsidRPr="00F3062F" w:rsidRDefault="00F3062F" w:rsidP="00B85F8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  №   </w:t>
            </w:r>
            <w:r w:rsidR="00B85F8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ОД  от «</w:t>
            </w:r>
            <w:r w:rsidR="00B85F8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85F82">
              <w:rPr>
                <w:rFonts w:ascii="Times New Roman" w:eastAsia="Times New Roman" w:hAnsi="Times New Roman" w:cs="Times New Roman"/>
                <w:lang w:eastAsia="ru-RU"/>
              </w:rPr>
              <w:t>мая 2023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</w:tbl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1143" w:rsidRDefault="008C1143" w:rsidP="00F306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1143" w:rsidRDefault="008C1143" w:rsidP="00F306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306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 ПРИЕМА</w:t>
      </w:r>
      <w:proofErr w:type="gramEnd"/>
      <w:r w:rsidRPr="00F306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6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ОБУЧЕНИЕ ПО ОБРАЗОВАТЕЛЬНЫМ ПРОГРАММАМ ДОШКОЛЬНОГО ОБРАЗОВАНИЯ В</w:t>
      </w: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6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г. МУРМАНСКА № 93 </w:t>
      </w:r>
    </w:p>
    <w:p w:rsidR="00F3062F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1143" w:rsidRDefault="008C1143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062F" w:rsidRPr="000634D3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0634D3">
        <w:rPr>
          <w:rFonts w:ascii="Times New Roman" w:eastAsia="Times New Roman" w:hAnsi="Times New Roman" w:cs="Times New Roman"/>
          <w:sz w:val="24"/>
          <w:szCs w:val="24"/>
        </w:rPr>
        <w:t>порядок приема на обучение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062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62F">
        <w:rPr>
          <w:rFonts w:ascii="Times New Roman" w:eastAsia="Times New Roman" w:hAnsi="Times New Roman" w:cs="Times New Roman"/>
          <w:sz w:val="24"/>
          <w:szCs w:val="24"/>
          <w:lang w:val="x-none"/>
        </w:rPr>
        <w:t>автономного</w:t>
      </w:r>
      <w:proofErr w:type="gramEnd"/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62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дошкольного</w:t>
      </w:r>
      <w:r w:rsidRPr="00063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62F">
        <w:rPr>
          <w:rFonts w:ascii="Times New Roman" w:eastAsia="Times New Roman" w:hAnsi="Times New Roman" w:cs="Times New Roman"/>
          <w:sz w:val="24"/>
          <w:szCs w:val="24"/>
          <w:lang w:val="x-none"/>
        </w:rPr>
        <w:t>образовательного учреждения г. Мурманска №  93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изменение:</w:t>
      </w:r>
    </w:p>
    <w:p w:rsidR="00F3062F" w:rsidRPr="000634D3" w:rsidRDefault="000634D3" w:rsidP="00063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4D3">
        <w:rPr>
          <w:rFonts w:ascii="Times New Roman" w:hAnsi="Times New Roman" w:cs="Times New Roman"/>
          <w:sz w:val="24"/>
          <w:szCs w:val="24"/>
        </w:rPr>
        <w:t>1.</w:t>
      </w:r>
      <w:r w:rsidR="00B85F82">
        <w:rPr>
          <w:rFonts w:ascii="Times New Roman" w:hAnsi="Times New Roman" w:cs="Times New Roman"/>
          <w:sz w:val="24"/>
          <w:szCs w:val="24"/>
        </w:rPr>
        <w:t>дополнить пунктом</w:t>
      </w:r>
      <w:bookmarkStart w:id="0" w:name="_GoBack"/>
      <w:bookmarkEnd w:id="0"/>
      <w:r w:rsidR="00B85F82">
        <w:rPr>
          <w:rFonts w:ascii="Times New Roman" w:hAnsi="Times New Roman" w:cs="Times New Roman"/>
          <w:sz w:val="24"/>
          <w:szCs w:val="24"/>
        </w:rPr>
        <w:t xml:space="preserve"> 2.3.1</w:t>
      </w:r>
    </w:p>
    <w:p w:rsidR="00F3062F" w:rsidRDefault="00B85F82" w:rsidP="004E59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7530">
        <w:rPr>
          <w:rFonts w:ascii="Times New Roman" w:hAnsi="Times New Roman" w:cs="Times New Roman"/>
          <w:sz w:val="24"/>
          <w:szCs w:val="24"/>
        </w:rPr>
        <w:t xml:space="preserve"> </w:t>
      </w:r>
      <w:r w:rsidRPr="00B85F82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85F82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5F82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dst100903" w:history="1">
        <w:r w:rsidRPr="00B85F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5</w:t>
        </w:r>
      </w:hyperlink>
      <w:r w:rsidRPr="00B85F82">
        <w:rPr>
          <w:rFonts w:ascii="Times New Roman" w:hAnsi="Times New Roman" w:cs="Times New Roman"/>
          <w:sz w:val="24"/>
          <w:szCs w:val="24"/>
        </w:rPr>
        <w:t> и </w:t>
      </w:r>
      <w:hyperlink r:id="rId6" w:anchor="dst688" w:history="1">
        <w:r w:rsidRPr="00B85F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  статьи 67 ФЗ «Об образовании в РФ</w:t>
      </w:r>
      <w:r w:rsidR="004E59D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B7530" w:rsidRPr="000634D3" w:rsidRDefault="003B7530" w:rsidP="000634D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B7530" w:rsidRPr="000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DB2"/>
    <w:multiLevelType w:val="hybridMultilevel"/>
    <w:tmpl w:val="BAB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87B"/>
    <w:multiLevelType w:val="hybridMultilevel"/>
    <w:tmpl w:val="6F2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266"/>
    <w:multiLevelType w:val="hybridMultilevel"/>
    <w:tmpl w:val="B0B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5AF"/>
    <w:multiLevelType w:val="hybridMultilevel"/>
    <w:tmpl w:val="762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8"/>
    <w:rsid w:val="000634D3"/>
    <w:rsid w:val="003B7530"/>
    <w:rsid w:val="004E59DD"/>
    <w:rsid w:val="008C1143"/>
    <w:rsid w:val="008E39F9"/>
    <w:rsid w:val="00B10F28"/>
    <w:rsid w:val="00B85F82"/>
    <w:rsid w:val="00D82B57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C4E9"/>
  <w15:chartTrackingRefBased/>
  <w15:docId w15:val="{2A20D2EE-B6B6-46C1-93F5-2E0BE13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  <w:style w:type="paragraph" w:styleId="a4">
    <w:name w:val="No Spacing"/>
    <w:uiPriority w:val="1"/>
    <w:qFormat/>
    <w:rsid w:val="00F306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5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0020/16e2e6dcd017a68bc8b1a445142f9c86a69f3ffa/" TargetMode="External"/><Relationship Id="rId5" Type="http://schemas.openxmlformats.org/officeDocument/2006/relationships/hyperlink" Target="https://www.consultant.ru/document/cons_doc_LAW_440020/16e2e6dcd017a68bc8b1a445142f9c86a69f3f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2021-01-27T12:57:00Z</dcterms:created>
  <dcterms:modified xsi:type="dcterms:W3CDTF">2023-05-05T12:28:00Z</dcterms:modified>
</cp:coreProperties>
</file>